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7811F2" w:rsidRPr="00511710" w:rsidRDefault="007811F2" w:rsidP="00E451F8">
      <w:pPr>
        <w:spacing w:line="480" w:lineRule="auto"/>
        <w:ind w:firstLine="720"/>
        <w:contextualSpacing/>
        <w:mirrorIndents/>
        <w:jc w:val="both"/>
        <w:rPr>
          <w:rFonts w:eastAsia="Times New Roman"/>
          <w:shd w:val="clear" w:color="auto" w:fill="FFFFFF"/>
        </w:rPr>
      </w:pPr>
    </w:p>
    <w:p w:rsidR="002C77AC" w:rsidRPr="00511710" w:rsidRDefault="00AD3267" w:rsidP="00B26AF4">
      <w:pPr>
        <w:spacing w:line="480" w:lineRule="auto"/>
        <w:contextualSpacing/>
        <w:mirrorIndents/>
        <w:jc w:val="center"/>
        <w:rPr>
          <w:rFonts w:eastAsia="Times New Roman"/>
          <w:shd w:val="clear" w:color="auto" w:fill="FFFFFF"/>
        </w:rPr>
      </w:pPr>
      <w:r w:rsidRPr="00511710">
        <w:rPr>
          <w:rFonts w:eastAsia="Times New Roman"/>
          <w:shd w:val="clear" w:color="auto" w:fill="FFFFFF"/>
        </w:rPr>
        <w:t>Knowledge in Programming and Programming Languages</w:t>
      </w:r>
    </w:p>
    <w:p w:rsidR="002C77AC" w:rsidRPr="00511710" w:rsidRDefault="00AD3267" w:rsidP="00B26AF4">
      <w:pPr>
        <w:tabs>
          <w:tab w:val="left" w:pos="2679"/>
        </w:tabs>
        <w:spacing w:line="480" w:lineRule="auto"/>
        <w:contextualSpacing/>
        <w:mirrorIndents/>
        <w:jc w:val="center"/>
        <w:rPr>
          <w:rFonts w:eastAsia="Times New Roman"/>
          <w:shd w:val="clear" w:color="auto" w:fill="FFFFFF"/>
        </w:rPr>
      </w:pPr>
      <w:r w:rsidRPr="00511710">
        <w:rPr>
          <w:rFonts w:eastAsia="Times New Roman"/>
          <w:shd w:val="clear" w:color="auto" w:fill="FFFFFF"/>
        </w:rPr>
        <w:t>Studen</w:t>
      </w:r>
      <w:r w:rsidR="002042B0" w:rsidRPr="00511710">
        <w:rPr>
          <w:rFonts w:eastAsia="Times New Roman"/>
          <w:shd w:val="clear" w:color="auto" w:fill="FFFFFF"/>
        </w:rPr>
        <w:t>t Name</w:t>
      </w:r>
    </w:p>
    <w:p w:rsidR="002042B0" w:rsidRPr="00511710" w:rsidRDefault="00B26AF4" w:rsidP="00B26AF4">
      <w:pPr>
        <w:tabs>
          <w:tab w:val="left" w:pos="2679"/>
        </w:tabs>
        <w:spacing w:line="480" w:lineRule="auto"/>
        <w:contextualSpacing/>
        <w:mirrorIndents/>
        <w:jc w:val="center"/>
        <w:rPr>
          <w:rFonts w:eastAsia="Times New Roman"/>
          <w:shd w:val="clear" w:color="auto" w:fill="FFFFFF"/>
        </w:rPr>
      </w:pPr>
      <w:r>
        <w:rPr>
          <w:rFonts w:eastAsia="Times New Roman"/>
          <w:shd w:val="clear" w:color="auto" w:fill="FFFFFF"/>
        </w:rPr>
        <w:t xml:space="preserve">Institution of </w:t>
      </w:r>
      <w:r w:rsidR="00AD3267" w:rsidRPr="00511710">
        <w:rPr>
          <w:rFonts w:eastAsia="Times New Roman"/>
          <w:shd w:val="clear" w:color="auto" w:fill="FFFFFF"/>
        </w:rPr>
        <w:t>Affiliation</w:t>
      </w:r>
    </w:p>
    <w:p w:rsidR="002042B0" w:rsidRPr="00511710" w:rsidRDefault="00AD3267" w:rsidP="00B26AF4">
      <w:pPr>
        <w:tabs>
          <w:tab w:val="left" w:pos="2679"/>
        </w:tabs>
        <w:spacing w:line="480" w:lineRule="auto"/>
        <w:contextualSpacing/>
        <w:mirrorIndents/>
        <w:jc w:val="center"/>
        <w:rPr>
          <w:rFonts w:eastAsia="Times New Roman"/>
          <w:shd w:val="clear" w:color="auto" w:fill="FFFFFF"/>
        </w:rPr>
      </w:pPr>
      <w:r w:rsidRPr="00511710">
        <w:rPr>
          <w:rFonts w:eastAsia="Times New Roman"/>
          <w:shd w:val="clear" w:color="auto" w:fill="FFFFFF"/>
        </w:rPr>
        <w:t>Date</w:t>
      </w:r>
    </w:p>
    <w:p w:rsidR="002042B0" w:rsidRPr="00511710" w:rsidRDefault="002042B0" w:rsidP="00E451F8">
      <w:pPr>
        <w:tabs>
          <w:tab w:val="left" w:pos="2679"/>
        </w:tabs>
        <w:spacing w:line="480" w:lineRule="auto"/>
        <w:ind w:firstLine="720"/>
        <w:contextualSpacing/>
        <w:mirrorIndents/>
        <w:jc w:val="both"/>
        <w:rPr>
          <w:rFonts w:eastAsia="Times New Roman"/>
        </w:rPr>
      </w:pPr>
    </w:p>
    <w:p w:rsidR="002C77AC" w:rsidRPr="00511710" w:rsidRDefault="002C77AC" w:rsidP="00E451F8">
      <w:pPr>
        <w:spacing w:line="480" w:lineRule="auto"/>
        <w:ind w:firstLine="720"/>
        <w:contextualSpacing/>
        <w:mirrorIndents/>
        <w:jc w:val="both"/>
        <w:rPr>
          <w:b/>
        </w:rPr>
      </w:pPr>
    </w:p>
    <w:p w:rsidR="002042B0" w:rsidRPr="00511710" w:rsidRDefault="002042B0" w:rsidP="00E451F8">
      <w:pPr>
        <w:spacing w:line="480" w:lineRule="auto"/>
        <w:ind w:firstLine="720"/>
        <w:contextualSpacing/>
        <w:mirrorIndents/>
        <w:jc w:val="both"/>
        <w:rPr>
          <w:b/>
        </w:rPr>
      </w:pPr>
    </w:p>
    <w:p w:rsidR="002042B0" w:rsidRPr="00511710" w:rsidRDefault="002042B0" w:rsidP="00E451F8">
      <w:pPr>
        <w:spacing w:line="480" w:lineRule="auto"/>
        <w:ind w:firstLine="720"/>
        <w:contextualSpacing/>
        <w:mirrorIndents/>
        <w:jc w:val="both"/>
        <w:rPr>
          <w:b/>
        </w:rPr>
      </w:pPr>
    </w:p>
    <w:p w:rsidR="002042B0" w:rsidRPr="00511710" w:rsidRDefault="002042B0" w:rsidP="00E451F8">
      <w:pPr>
        <w:spacing w:line="480" w:lineRule="auto"/>
        <w:ind w:firstLine="720"/>
        <w:contextualSpacing/>
        <w:mirrorIndents/>
        <w:jc w:val="both"/>
        <w:rPr>
          <w:b/>
        </w:rPr>
      </w:pPr>
    </w:p>
    <w:p w:rsidR="002042B0" w:rsidRPr="00511710" w:rsidRDefault="002042B0" w:rsidP="00E451F8">
      <w:pPr>
        <w:spacing w:line="480" w:lineRule="auto"/>
        <w:ind w:firstLine="720"/>
        <w:contextualSpacing/>
        <w:mirrorIndents/>
        <w:jc w:val="both"/>
        <w:rPr>
          <w:b/>
        </w:rPr>
      </w:pPr>
    </w:p>
    <w:p w:rsidR="007811F2" w:rsidRPr="00511710" w:rsidRDefault="007811F2" w:rsidP="00E451F8">
      <w:pPr>
        <w:spacing w:line="480" w:lineRule="auto"/>
        <w:ind w:firstLine="720"/>
        <w:contextualSpacing/>
        <w:mirrorIndents/>
        <w:jc w:val="both"/>
        <w:rPr>
          <w:b/>
        </w:rPr>
      </w:pPr>
    </w:p>
    <w:p w:rsidR="002C77AC" w:rsidRPr="00511710" w:rsidRDefault="002C77AC" w:rsidP="00E451F8">
      <w:pPr>
        <w:spacing w:line="480" w:lineRule="auto"/>
        <w:ind w:firstLine="720"/>
        <w:contextualSpacing/>
        <w:mirrorIndents/>
        <w:jc w:val="both"/>
        <w:rPr>
          <w:b/>
        </w:rPr>
      </w:pPr>
    </w:p>
    <w:p w:rsidR="007811F2" w:rsidRPr="00511710" w:rsidRDefault="007811F2" w:rsidP="00E451F8">
      <w:pPr>
        <w:spacing w:line="480" w:lineRule="auto"/>
        <w:ind w:firstLine="720"/>
        <w:contextualSpacing/>
        <w:mirrorIndents/>
        <w:jc w:val="both"/>
        <w:rPr>
          <w:b/>
        </w:rPr>
      </w:pPr>
    </w:p>
    <w:p w:rsidR="003B0175" w:rsidRPr="00511710" w:rsidRDefault="00AD3267" w:rsidP="00597A8E">
      <w:pPr>
        <w:spacing w:line="480" w:lineRule="auto"/>
        <w:ind w:firstLine="720"/>
        <w:contextualSpacing/>
        <w:mirrorIndents/>
        <w:jc w:val="center"/>
        <w:rPr>
          <w:rFonts w:eastAsia="Times New Roman"/>
        </w:rPr>
      </w:pPr>
      <w:r w:rsidRPr="00511710">
        <w:rPr>
          <w:rFonts w:eastAsia="Times New Roman"/>
          <w:shd w:val="clear" w:color="auto" w:fill="FFFFFF"/>
        </w:rPr>
        <w:lastRenderedPageBreak/>
        <w:t>Knowledge in Programming and Programming Languages</w:t>
      </w:r>
    </w:p>
    <w:p w:rsidR="00B419F3" w:rsidRPr="00511710" w:rsidRDefault="00AD3267" w:rsidP="00494F81">
      <w:pPr>
        <w:spacing w:line="480" w:lineRule="auto"/>
        <w:ind w:firstLine="720"/>
        <w:contextualSpacing/>
        <w:mirrorIndents/>
        <w:rPr>
          <w:rFonts w:eastAsia="Times New Roman"/>
        </w:rPr>
      </w:pPr>
      <w:r w:rsidRPr="00511710">
        <w:rPr>
          <w:rFonts w:eastAsia="Times New Roman"/>
          <w:shd w:val="clear" w:color="auto" w:fill="FFFFFF"/>
        </w:rPr>
        <w:t>The</w:t>
      </w:r>
      <w:r w:rsidR="00C34862" w:rsidRPr="00511710">
        <w:rPr>
          <w:rFonts w:eastAsia="Times New Roman"/>
          <w:shd w:val="clear" w:color="auto" w:fill="FFFFFF"/>
        </w:rPr>
        <w:t xml:space="preserve"> course competency is the need to acquire</w:t>
      </w:r>
      <w:r w:rsidRPr="00511710">
        <w:rPr>
          <w:rFonts w:eastAsia="Times New Roman"/>
          <w:shd w:val="clear" w:color="auto" w:fill="FFFFFF"/>
        </w:rPr>
        <w:t xml:space="preserve"> </w:t>
      </w:r>
      <w:r w:rsidR="00C34862" w:rsidRPr="00511710">
        <w:rPr>
          <w:rFonts w:eastAsia="Times New Roman"/>
          <w:shd w:val="clear" w:color="auto" w:fill="FFFFFF"/>
        </w:rPr>
        <w:t>k</w:t>
      </w:r>
      <w:r w:rsidR="00555DD7" w:rsidRPr="00511710">
        <w:rPr>
          <w:rFonts w:eastAsia="Times New Roman"/>
          <w:shd w:val="clear" w:color="auto" w:fill="FFFFFF"/>
        </w:rPr>
        <w:t>nowledge on Programming and Programming languages</w:t>
      </w:r>
      <w:r w:rsidR="00C34862" w:rsidRPr="00511710">
        <w:rPr>
          <w:rFonts w:eastAsia="Times New Roman"/>
          <w:shd w:val="clear" w:color="auto" w:fill="FFFFFF"/>
        </w:rPr>
        <w:t>. Programming</w:t>
      </w:r>
      <w:r w:rsidR="00032086" w:rsidRPr="00511710">
        <w:rPr>
          <w:rFonts w:eastAsia="Times New Roman"/>
          <w:shd w:val="clear" w:color="auto" w:fill="FFFFFF"/>
        </w:rPr>
        <w:t xml:space="preserve"> or computer programming </w:t>
      </w:r>
      <w:r w:rsidR="00930294" w:rsidRPr="00511710">
        <w:rPr>
          <w:rFonts w:eastAsia="Times New Roman"/>
          <w:shd w:val="clear" w:color="auto" w:fill="FFFFFF"/>
        </w:rPr>
        <w:t xml:space="preserve">is the </w:t>
      </w:r>
      <w:r w:rsidR="00CD4B55" w:rsidRPr="00511710">
        <w:rPr>
          <w:rFonts w:eastAsia="Times New Roman"/>
          <w:shd w:val="clear" w:color="auto" w:fill="FFFFFF"/>
        </w:rPr>
        <w:t>modern language that is used</w:t>
      </w:r>
      <w:r w:rsidR="00691BE2" w:rsidRPr="00511710">
        <w:rPr>
          <w:rFonts w:eastAsia="Times New Roman"/>
          <w:shd w:val="clear" w:color="auto" w:fill="FFFFFF"/>
        </w:rPr>
        <w:t xml:space="preserve"> worldwide</w:t>
      </w:r>
      <w:r w:rsidR="00CD4B55" w:rsidRPr="00511710">
        <w:rPr>
          <w:rFonts w:eastAsia="Times New Roman"/>
          <w:shd w:val="clear" w:color="auto" w:fill="FFFFFF"/>
        </w:rPr>
        <w:t xml:space="preserve"> in the digital world and is of great importance in this digital age. </w:t>
      </w:r>
      <w:r w:rsidR="00691BE2" w:rsidRPr="00511710">
        <w:rPr>
          <w:rFonts w:eastAsia="Times New Roman"/>
          <w:shd w:val="clear" w:color="auto" w:fill="FFFFFF"/>
        </w:rPr>
        <w:t>Co</w:t>
      </w:r>
      <w:r w:rsidR="00FE3AB9" w:rsidRPr="00511710">
        <w:rPr>
          <w:rFonts w:eastAsia="Times New Roman"/>
          <w:shd w:val="clear" w:color="auto" w:fill="FFFFFF"/>
        </w:rPr>
        <w:t>m</w:t>
      </w:r>
      <w:r w:rsidR="00691BE2" w:rsidRPr="00511710">
        <w:rPr>
          <w:rFonts w:eastAsia="Times New Roman"/>
          <w:shd w:val="clear" w:color="auto" w:fill="FFFFFF"/>
        </w:rPr>
        <w:t xml:space="preserve">puter literacy without digital literacy </w:t>
      </w:r>
      <w:r w:rsidR="00FE3AB9" w:rsidRPr="00511710">
        <w:rPr>
          <w:rFonts w:eastAsia="Times New Roman"/>
          <w:shd w:val="clear" w:color="auto" w:fill="FFFFFF"/>
        </w:rPr>
        <w:t>is equal to wanting to ride a bicycle without balance.</w:t>
      </w:r>
      <w:r w:rsidR="00751014" w:rsidRPr="00511710">
        <w:rPr>
          <w:rFonts w:eastAsia="Times New Roman"/>
          <w:shd w:val="clear" w:color="auto" w:fill="FFFFFF"/>
        </w:rPr>
        <w:t xml:space="preserve"> The importance of learning programming for all people is important; the teacher learns it to equip the</w:t>
      </w:r>
      <w:r w:rsidR="004202AD" w:rsidRPr="00511710">
        <w:rPr>
          <w:shd w:val="clear" w:color="auto" w:fill="FFFFFF"/>
        </w:rPr>
        <w:t>m</w:t>
      </w:r>
      <w:r w:rsidR="00751014" w:rsidRPr="00511710">
        <w:rPr>
          <w:rFonts w:eastAsia="Times New Roman"/>
          <w:shd w:val="clear" w:color="auto" w:fill="FFFFFF"/>
        </w:rPr>
        <w:t xml:space="preserve">selves for their professions, </w:t>
      </w:r>
      <w:r w:rsidR="00D64E5D" w:rsidRPr="00511710">
        <w:rPr>
          <w:rFonts w:eastAsia="Times New Roman"/>
          <w:shd w:val="clear" w:color="auto" w:fill="FFFFFF"/>
        </w:rPr>
        <w:t xml:space="preserve">developers do it daily, parents learn for the safety and control of their children while to children is </w:t>
      </w:r>
      <w:r w:rsidR="000626FF" w:rsidRPr="00511710">
        <w:rPr>
          <w:rFonts w:eastAsia="Times New Roman"/>
          <w:shd w:val="clear" w:color="auto" w:fill="FFFFFF"/>
        </w:rPr>
        <w:t>preparation on how to face life</w:t>
      </w:r>
      <w:r w:rsidR="00C84909" w:rsidRPr="00C84909">
        <w:rPr>
          <w:rFonts w:eastAsia="Times New Roman"/>
        </w:rPr>
        <w:t xml:space="preserve"> </w:t>
      </w:r>
      <w:r w:rsidR="00C84909">
        <w:rPr>
          <w:rFonts w:eastAsia="Times New Roman"/>
        </w:rPr>
        <w:t>(</w:t>
      </w:r>
      <w:r w:rsidR="00C84909" w:rsidRPr="00ED01A3">
        <w:rPr>
          <w:rFonts w:eastAsia="Times New Roman"/>
        </w:rPr>
        <w:t>Acharya</w:t>
      </w:r>
      <w:r w:rsidR="00C84909">
        <w:rPr>
          <w:rFonts w:eastAsia="Times New Roman"/>
        </w:rPr>
        <w:t xml:space="preserve"> &amp; Aithal, 2018)</w:t>
      </w:r>
      <w:r w:rsidR="000626FF" w:rsidRPr="00511710">
        <w:rPr>
          <w:rFonts w:eastAsia="Times New Roman"/>
          <w:shd w:val="clear" w:color="auto" w:fill="FFFFFF"/>
        </w:rPr>
        <w:t xml:space="preserve">. A teacher with excellent computer programming skills can teach </w:t>
      </w:r>
      <w:r w:rsidR="00FD4C52" w:rsidRPr="00511710">
        <w:rPr>
          <w:rFonts w:eastAsia="Times New Roman"/>
          <w:shd w:val="clear" w:color="auto" w:fill="FFFFFF"/>
        </w:rPr>
        <w:t xml:space="preserve">with ease and </w:t>
      </w:r>
      <w:r w:rsidR="00B02DB7" w:rsidRPr="00511710">
        <w:rPr>
          <w:rFonts w:eastAsia="Times New Roman"/>
          <w:shd w:val="clear" w:color="auto" w:fill="FFFFFF"/>
        </w:rPr>
        <w:t>m</w:t>
      </w:r>
      <w:r w:rsidR="00FD4C52" w:rsidRPr="00511710">
        <w:rPr>
          <w:rFonts w:eastAsia="Times New Roman"/>
          <w:shd w:val="clear" w:color="auto" w:fill="FFFFFF"/>
        </w:rPr>
        <w:t xml:space="preserve">otivate the children to </w:t>
      </w:r>
      <w:r w:rsidR="00FD646A" w:rsidRPr="00511710">
        <w:rPr>
          <w:rFonts w:eastAsia="Times New Roman"/>
          <w:shd w:val="clear" w:color="auto" w:fill="FFFFFF"/>
        </w:rPr>
        <w:t>reach their prowess. A student is good as their teacher or better; therefore, the realization that without adequate competency in co</w:t>
      </w:r>
      <w:r w:rsidR="00B02DB7" w:rsidRPr="00511710">
        <w:rPr>
          <w:rFonts w:eastAsia="Times New Roman"/>
          <w:shd w:val="clear" w:color="auto" w:fill="FFFFFF"/>
        </w:rPr>
        <w:t>m</w:t>
      </w:r>
      <w:r w:rsidR="00FD646A" w:rsidRPr="00511710">
        <w:rPr>
          <w:rFonts w:eastAsia="Times New Roman"/>
          <w:shd w:val="clear" w:color="auto" w:fill="FFFFFF"/>
        </w:rPr>
        <w:t>puter programming</w:t>
      </w:r>
      <w:r w:rsidR="00B02DB7" w:rsidRPr="00511710">
        <w:rPr>
          <w:rFonts w:eastAsia="Times New Roman"/>
          <w:shd w:val="clear" w:color="auto" w:fill="FFFFFF"/>
        </w:rPr>
        <w:t xml:space="preserve"> and programming languages, my teaching will be </w:t>
      </w:r>
      <w:r w:rsidR="005A620F" w:rsidRPr="00511710">
        <w:rPr>
          <w:rFonts w:eastAsia="Times New Roman"/>
          <w:shd w:val="clear" w:color="auto" w:fill="FFFFFF"/>
        </w:rPr>
        <w:t>compromised</w:t>
      </w:r>
      <w:r w:rsidR="00D83CC8" w:rsidRPr="00511710">
        <w:rPr>
          <w:rFonts w:eastAsia="Times New Roman"/>
          <w:shd w:val="clear" w:color="auto" w:fill="FFFFFF"/>
        </w:rPr>
        <w:t>.</w:t>
      </w:r>
    </w:p>
    <w:p w:rsidR="00B419F3" w:rsidRPr="00494F81" w:rsidRDefault="00AD3267" w:rsidP="00494F81">
      <w:pPr>
        <w:pStyle w:val="ListBullet"/>
        <w:numPr>
          <w:ilvl w:val="0"/>
          <w:numId w:val="0"/>
        </w:numPr>
        <w:spacing w:line="480" w:lineRule="auto"/>
        <w:ind w:left="360" w:hanging="360"/>
        <w:mirrorIndents/>
        <w:jc w:val="center"/>
        <w:rPr>
          <w:b/>
        </w:rPr>
      </w:pPr>
      <w:r w:rsidRPr="00494F81">
        <w:rPr>
          <w:b/>
        </w:rPr>
        <w:t xml:space="preserve">Description </w:t>
      </w:r>
      <w:r w:rsidR="00494F81" w:rsidRPr="00494F81">
        <w:rPr>
          <w:b/>
        </w:rPr>
        <w:t>Of The Plan For Competency Improvement</w:t>
      </w:r>
    </w:p>
    <w:p w:rsidR="005A620F" w:rsidRPr="00511710" w:rsidRDefault="00AD3267" w:rsidP="00494F81">
      <w:pPr>
        <w:pStyle w:val="ListBullet"/>
        <w:numPr>
          <w:ilvl w:val="0"/>
          <w:numId w:val="0"/>
        </w:numPr>
        <w:spacing w:line="480" w:lineRule="auto"/>
        <w:ind w:firstLine="720"/>
        <w:mirrorIndents/>
        <w:rPr>
          <w:shd w:val="clear" w:color="auto" w:fill="FFFFFF"/>
        </w:rPr>
      </w:pPr>
      <w:r w:rsidRPr="00511710">
        <w:t xml:space="preserve">After going through different study </w:t>
      </w:r>
      <w:r w:rsidR="0081039E" w:rsidRPr="00511710">
        <w:rPr>
          <w:shd w:val="clear" w:color="auto" w:fill="FFFFFF"/>
        </w:rPr>
        <w:t>m</w:t>
      </w:r>
      <w:r w:rsidRPr="00511710">
        <w:t xml:space="preserve">aterials and online procedures on how to learn </w:t>
      </w:r>
      <w:r w:rsidR="0081039E" w:rsidRPr="00511710">
        <w:t>Progra</w:t>
      </w:r>
      <w:r w:rsidR="0081039E" w:rsidRPr="00511710">
        <w:rPr>
          <w:shd w:val="clear" w:color="auto" w:fill="FFFFFF"/>
        </w:rPr>
        <w:t xml:space="preserve">mming, </w:t>
      </w:r>
      <w:r w:rsidR="00317C25" w:rsidRPr="00511710">
        <w:rPr>
          <w:shd w:val="clear" w:color="auto" w:fill="FFFFFF"/>
        </w:rPr>
        <w:t>the results indicate that</w:t>
      </w:r>
      <w:r w:rsidR="0081039E" w:rsidRPr="00511710">
        <w:rPr>
          <w:shd w:val="clear" w:color="auto" w:fill="FFFFFF"/>
        </w:rPr>
        <w:t xml:space="preserve"> </w:t>
      </w:r>
      <w:r w:rsidR="00317C25" w:rsidRPr="00511710">
        <w:rPr>
          <w:shd w:val="clear" w:color="auto" w:fill="FFFFFF"/>
        </w:rPr>
        <w:t xml:space="preserve">many </w:t>
      </w:r>
      <w:r w:rsidR="00A143FE" w:rsidRPr="00511710">
        <w:rPr>
          <w:shd w:val="clear" w:color="auto" w:fill="FFFFFF"/>
        </w:rPr>
        <w:t>starter programmers</w:t>
      </w:r>
      <w:r w:rsidR="00236A44" w:rsidRPr="00511710">
        <w:rPr>
          <w:shd w:val="clear" w:color="auto" w:fill="FFFFFF"/>
        </w:rPr>
        <w:t xml:space="preserve"> </w:t>
      </w:r>
      <w:r w:rsidR="00A143FE" w:rsidRPr="00511710">
        <w:rPr>
          <w:shd w:val="clear" w:color="auto" w:fill="FFFFFF"/>
        </w:rPr>
        <w:t>f</w:t>
      </w:r>
      <w:r w:rsidR="00236A44" w:rsidRPr="00511710">
        <w:rPr>
          <w:shd w:val="clear" w:color="auto" w:fill="FFFFFF"/>
        </w:rPr>
        <w:t xml:space="preserve">ail in their initial steps. The very first step into programming requires a </w:t>
      </w:r>
      <w:r w:rsidR="00D35684" w:rsidRPr="00511710">
        <w:rPr>
          <w:shd w:val="clear" w:color="auto" w:fill="FFFFFF"/>
        </w:rPr>
        <w:t>careful</w:t>
      </w:r>
      <w:r w:rsidR="00302D6E" w:rsidRPr="00511710">
        <w:rPr>
          <w:shd w:val="clear" w:color="auto" w:fill="FFFFFF"/>
        </w:rPr>
        <w:t xml:space="preserve"> and thoughtful approach because the wrong start will frustrate your efforts of learning. Whether you are </w:t>
      </w:r>
      <w:r w:rsidR="00B20142" w:rsidRPr="00511710">
        <w:rPr>
          <w:shd w:val="clear" w:color="auto" w:fill="FFFFFF"/>
        </w:rPr>
        <w:t xml:space="preserve">going for a computing class or self-tutoring, you need to get your priorities right at the beginning. The </w:t>
      </w:r>
      <w:r w:rsidR="0053613A" w:rsidRPr="00511710">
        <w:rPr>
          <w:shd w:val="clear" w:color="auto" w:fill="FFFFFF"/>
        </w:rPr>
        <w:t>language</w:t>
      </w:r>
      <w:r w:rsidR="00B20142" w:rsidRPr="00511710">
        <w:rPr>
          <w:shd w:val="clear" w:color="auto" w:fill="FFFFFF"/>
        </w:rPr>
        <w:t xml:space="preserve"> is co</w:t>
      </w:r>
      <w:r w:rsidR="0053613A" w:rsidRPr="00511710">
        <w:rPr>
          <w:shd w:val="clear" w:color="auto" w:fill="FFFFFF"/>
        </w:rPr>
        <w:t>m</w:t>
      </w:r>
      <w:r w:rsidR="00B20142" w:rsidRPr="00511710">
        <w:rPr>
          <w:shd w:val="clear" w:color="auto" w:fill="FFFFFF"/>
        </w:rPr>
        <w:t>plex and full of the syntax that, without pr</w:t>
      </w:r>
      <w:r w:rsidR="0053613A" w:rsidRPr="00511710">
        <w:rPr>
          <w:shd w:val="clear" w:color="auto" w:fill="FFFFFF"/>
        </w:rPr>
        <w:t>ior knowledge, will demoralize the learner.</w:t>
      </w:r>
      <w:r w:rsidR="00430201" w:rsidRPr="00511710">
        <w:rPr>
          <w:shd w:val="clear" w:color="auto" w:fill="FFFFFF"/>
        </w:rPr>
        <w:t xml:space="preserve"> U</w:t>
      </w:r>
      <w:r w:rsidR="0053613A" w:rsidRPr="00511710">
        <w:rPr>
          <w:shd w:val="clear" w:color="auto" w:fill="FFFFFF"/>
        </w:rPr>
        <w:t>nlike</w:t>
      </w:r>
      <w:r w:rsidR="00430201" w:rsidRPr="00511710">
        <w:rPr>
          <w:shd w:val="clear" w:color="auto" w:fill="FFFFFF"/>
        </w:rPr>
        <w:t xml:space="preserve"> other subjects, progra</w:t>
      </w:r>
      <w:r w:rsidR="003C5F7F" w:rsidRPr="00511710">
        <w:rPr>
          <w:shd w:val="clear" w:color="auto" w:fill="FFFFFF"/>
        </w:rPr>
        <w:t>mm</w:t>
      </w:r>
      <w:r w:rsidR="00430201" w:rsidRPr="00511710">
        <w:rPr>
          <w:shd w:val="clear" w:color="auto" w:fill="FFFFFF"/>
        </w:rPr>
        <w:t>ing requires a lot of knowledge</w:t>
      </w:r>
      <w:r w:rsidR="003C5F7F" w:rsidRPr="00511710">
        <w:rPr>
          <w:shd w:val="clear" w:color="auto" w:fill="FFFFFF"/>
        </w:rPr>
        <w:t xml:space="preserve"> from mathematics and </w:t>
      </w:r>
      <w:r w:rsidR="009A5702" w:rsidRPr="00511710">
        <w:rPr>
          <w:shd w:val="clear" w:color="auto" w:fill="FFFFFF"/>
        </w:rPr>
        <w:t xml:space="preserve">logical symbolic notations. The employment of this </w:t>
      </w:r>
      <w:r w:rsidR="00D35684" w:rsidRPr="00511710">
        <w:rPr>
          <w:shd w:val="clear" w:color="auto" w:fill="FFFFFF"/>
        </w:rPr>
        <w:t>syntax is the greatest discourager of learning programming for children and adults, too</w:t>
      </w:r>
      <w:r w:rsidR="00001FA3">
        <w:rPr>
          <w:shd w:val="clear" w:color="auto" w:fill="FFFFFF"/>
        </w:rPr>
        <w:t xml:space="preserve"> (</w:t>
      </w:r>
      <w:r w:rsidR="00001FA3">
        <w:t xml:space="preserve">Wang, Hwang, </w:t>
      </w:r>
      <w:r w:rsidR="00001FA3">
        <w:lastRenderedPageBreak/>
        <w:t xml:space="preserve">Liang &amp; Wang, </w:t>
      </w:r>
      <w:r w:rsidR="00001FA3" w:rsidRPr="00C1746F">
        <w:t>2017</w:t>
      </w:r>
      <w:r w:rsidR="00001FA3">
        <w:t>)</w:t>
      </w:r>
      <w:r w:rsidR="00D35684" w:rsidRPr="00511710">
        <w:rPr>
          <w:shd w:val="clear" w:color="auto" w:fill="FFFFFF"/>
        </w:rPr>
        <w:t>.</w:t>
      </w:r>
      <w:r w:rsidR="00FC3B6F" w:rsidRPr="00511710">
        <w:rPr>
          <w:shd w:val="clear" w:color="auto" w:fill="FFFFFF"/>
        </w:rPr>
        <w:t xml:space="preserve"> As </w:t>
      </w:r>
      <w:r w:rsidR="00713967" w:rsidRPr="00511710">
        <w:rPr>
          <w:shd w:val="clear" w:color="auto" w:fill="FFFFFF"/>
        </w:rPr>
        <w:t>an educational practi</w:t>
      </w:r>
      <w:r w:rsidR="002D56B6" w:rsidRPr="00511710">
        <w:rPr>
          <w:shd w:val="clear" w:color="auto" w:fill="FFFFFF"/>
        </w:rPr>
        <w:t>ti</w:t>
      </w:r>
      <w:r w:rsidR="00713967" w:rsidRPr="00511710">
        <w:rPr>
          <w:shd w:val="clear" w:color="auto" w:fill="FFFFFF"/>
        </w:rPr>
        <w:t>oner, I would like to develop a unique schedule</w:t>
      </w:r>
      <w:r w:rsidR="002D56B6" w:rsidRPr="00511710">
        <w:rPr>
          <w:shd w:val="clear" w:color="auto" w:fill="FFFFFF"/>
        </w:rPr>
        <w:t>/formulae</w:t>
      </w:r>
      <w:r w:rsidR="00713967" w:rsidRPr="00511710">
        <w:rPr>
          <w:shd w:val="clear" w:color="auto" w:fill="FFFFFF"/>
        </w:rPr>
        <w:t xml:space="preserve"> by which </w:t>
      </w:r>
      <w:r w:rsidR="002D56B6" w:rsidRPr="00511710">
        <w:rPr>
          <w:shd w:val="clear" w:color="auto" w:fill="FFFFFF"/>
        </w:rPr>
        <w:t>programming</w:t>
      </w:r>
      <w:r w:rsidR="005F59DA" w:rsidRPr="00511710">
        <w:rPr>
          <w:shd w:val="clear" w:color="auto" w:fill="FFFFFF"/>
        </w:rPr>
        <w:t xml:space="preserve"> could be taught in pri</w:t>
      </w:r>
      <w:r w:rsidR="005A44F5" w:rsidRPr="00511710">
        <w:rPr>
          <w:shd w:val="clear" w:color="auto" w:fill="FFFFFF"/>
        </w:rPr>
        <w:t>m</w:t>
      </w:r>
      <w:r w:rsidR="005F59DA" w:rsidRPr="00511710">
        <w:rPr>
          <w:shd w:val="clear" w:color="auto" w:fill="FFFFFF"/>
        </w:rPr>
        <w:t>ary and secondary</w:t>
      </w:r>
      <w:r w:rsidR="005A44F5" w:rsidRPr="00511710">
        <w:rPr>
          <w:shd w:val="clear" w:color="auto" w:fill="FFFFFF"/>
        </w:rPr>
        <w:t>.</w:t>
      </w:r>
    </w:p>
    <w:p w:rsidR="00172474" w:rsidRPr="00511710" w:rsidRDefault="00AD3267" w:rsidP="00494F81">
      <w:pPr>
        <w:pStyle w:val="ListBullet"/>
        <w:numPr>
          <w:ilvl w:val="0"/>
          <w:numId w:val="0"/>
        </w:numPr>
        <w:spacing w:line="480" w:lineRule="auto"/>
        <w:ind w:firstLine="720"/>
        <w:mirrorIndents/>
        <w:rPr>
          <w:shd w:val="clear" w:color="auto" w:fill="FFFFFF"/>
        </w:rPr>
      </w:pPr>
      <w:r w:rsidRPr="00511710">
        <w:rPr>
          <w:shd w:val="clear" w:color="auto" w:fill="FFFFFF"/>
        </w:rPr>
        <w:t>My journey to learn to progr</w:t>
      </w:r>
      <w:r w:rsidR="00232E5B" w:rsidRPr="00511710">
        <w:rPr>
          <w:shd w:val="clear" w:color="auto" w:fill="FFFFFF"/>
        </w:rPr>
        <w:t>am</w:t>
      </w:r>
      <w:r w:rsidRPr="00511710">
        <w:rPr>
          <w:shd w:val="clear" w:color="auto" w:fill="FFFFFF"/>
        </w:rPr>
        <w:t xml:space="preserve"> will start as a novice</w:t>
      </w:r>
      <w:r w:rsidR="00232E5B" w:rsidRPr="00511710">
        <w:rPr>
          <w:shd w:val="clear" w:color="auto" w:fill="FFFFFF"/>
        </w:rPr>
        <w:t>, reconstructing the progra</w:t>
      </w:r>
      <w:r w:rsidR="007F3C8A" w:rsidRPr="00511710">
        <w:rPr>
          <w:shd w:val="clear" w:color="auto" w:fill="FFFFFF"/>
        </w:rPr>
        <w:t>mm</w:t>
      </w:r>
      <w:r w:rsidR="00232E5B" w:rsidRPr="00511710">
        <w:rPr>
          <w:shd w:val="clear" w:color="auto" w:fill="FFFFFF"/>
        </w:rPr>
        <w:t xml:space="preserve">ing </w:t>
      </w:r>
      <w:r w:rsidR="00366301" w:rsidRPr="00511710">
        <w:rPr>
          <w:shd w:val="clear" w:color="auto" w:fill="FFFFFF"/>
        </w:rPr>
        <w:t>languages</w:t>
      </w:r>
      <w:r w:rsidR="00232E5B" w:rsidRPr="00511710">
        <w:rPr>
          <w:shd w:val="clear" w:color="auto" w:fill="FFFFFF"/>
        </w:rPr>
        <w:t xml:space="preserve"> and computing </w:t>
      </w:r>
      <w:r w:rsidR="007F3C8A" w:rsidRPr="00511710">
        <w:rPr>
          <w:shd w:val="clear" w:color="auto" w:fill="FFFFFF"/>
        </w:rPr>
        <w:t>from originality. Develop an understanding of how co</w:t>
      </w:r>
      <w:r w:rsidR="00366301" w:rsidRPr="00511710">
        <w:rPr>
          <w:shd w:val="clear" w:color="auto" w:fill="FFFFFF"/>
        </w:rPr>
        <w:t>m</w:t>
      </w:r>
      <w:r w:rsidR="007F3C8A" w:rsidRPr="00511710">
        <w:rPr>
          <w:shd w:val="clear" w:color="auto" w:fill="FFFFFF"/>
        </w:rPr>
        <w:t>puters cam</w:t>
      </w:r>
      <w:r w:rsidR="00366301" w:rsidRPr="00511710">
        <w:rPr>
          <w:shd w:val="clear" w:color="auto" w:fill="FFFFFF"/>
        </w:rPr>
        <w:t xml:space="preserve">e to be, their functionality, and </w:t>
      </w:r>
      <w:r w:rsidR="00CB22BA" w:rsidRPr="00511710">
        <w:rPr>
          <w:shd w:val="clear" w:color="auto" w:fill="FFFFFF"/>
        </w:rPr>
        <w:t>lastly</w:t>
      </w:r>
      <w:r w:rsidR="00366301" w:rsidRPr="00511710">
        <w:rPr>
          <w:shd w:val="clear" w:color="auto" w:fill="FFFFFF"/>
        </w:rPr>
        <w:t xml:space="preserve">, how they speak. </w:t>
      </w:r>
      <w:r w:rsidR="00021BF4" w:rsidRPr="00511710">
        <w:rPr>
          <w:shd w:val="clear" w:color="auto" w:fill="FFFFFF"/>
        </w:rPr>
        <w:t xml:space="preserve">Starting with the syntax and the earliest </w:t>
      </w:r>
      <w:r w:rsidR="00B9757B" w:rsidRPr="00511710">
        <w:rPr>
          <w:shd w:val="clear" w:color="auto" w:fill="FFFFFF"/>
        </w:rPr>
        <w:t xml:space="preserve">programming </w:t>
      </w:r>
      <w:r w:rsidR="00CB22BA" w:rsidRPr="00511710">
        <w:rPr>
          <w:shd w:val="clear" w:color="auto" w:fill="FFFFFF"/>
        </w:rPr>
        <w:t>languages</w:t>
      </w:r>
      <w:r w:rsidR="00B9757B" w:rsidRPr="00511710">
        <w:rPr>
          <w:shd w:val="clear" w:color="auto" w:fill="FFFFFF"/>
        </w:rPr>
        <w:t xml:space="preserve"> like Fortran, Pascal, and Basic, which were simple and </w:t>
      </w:r>
      <w:r w:rsidR="00CB22BA" w:rsidRPr="00511710">
        <w:rPr>
          <w:shd w:val="clear" w:color="auto" w:fill="FFFFFF"/>
        </w:rPr>
        <w:t>much easier to comprehend</w:t>
      </w:r>
      <w:r w:rsidR="00805F58">
        <w:rPr>
          <w:shd w:val="clear" w:color="auto" w:fill="FFFFFF"/>
        </w:rPr>
        <w:t xml:space="preserve"> (</w:t>
      </w:r>
      <w:r w:rsidR="00805F58">
        <w:t>Haifeng, Kun &amp; JinXia, 2019)</w:t>
      </w:r>
      <w:r w:rsidR="00CB22BA" w:rsidRPr="00511710">
        <w:rPr>
          <w:shd w:val="clear" w:color="auto" w:fill="FFFFFF"/>
        </w:rPr>
        <w:t>.</w:t>
      </w:r>
      <w:r w:rsidR="008030EE" w:rsidRPr="00511710">
        <w:rPr>
          <w:shd w:val="clear" w:color="auto" w:fill="FFFFFF"/>
        </w:rPr>
        <w:t xml:space="preserve"> The aim of getting back to the old-outdated </w:t>
      </w:r>
      <w:r w:rsidR="00DC4F9A" w:rsidRPr="00511710">
        <w:rPr>
          <w:shd w:val="clear" w:color="auto" w:fill="FFFFFF"/>
        </w:rPr>
        <w:t xml:space="preserve">programming languages being to for a foundation theoretically and </w:t>
      </w:r>
      <w:r w:rsidR="00F7532B" w:rsidRPr="00511710">
        <w:rPr>
          <w:shd w:val="clear" w:color="auto" w:fill="FFFFFF"/>
        </w:rPr>
        <w:t>hands-on basics</w:t>
      </w:r>
      <w:r w:rsidR="00DC4F9A" w:rsidRPr="00511710">
        <w:rPr>
          <w:shd w:val="clear" w:color="auto" w:fill="FFFFFF"/>
        </w:rPr>
        <w:t xml:space="preserve"> </w:t>
      </w:r>
      <w:r w:rsidR="00F7532B" w:rsidRPr="00511710">
        <w:rPr>
          <w:shd w:val="clear" w:color="auto" w:fill="FFFFFF"/>
        </w:rPr>
        <w:t>as we head to the complex articulation.</w:t>
      </w:r>
      <w:r w:rsidR="00DC4F9A" w:rsidRPr="00511710">
        <w:rPr>
          <w:shd w:val="clear" w:color="auto" w:fill="FFFFFF"/>
        </w:rPr>
        <w:t xml:space="preserve"> </w:t>
      </w:r>
      <w:r w:rsidR="00C30561" w:rsidRPr="00511710">
        <w:rPr>
          <w:shd w:val="clear" w:color="auto" w:fill="FFFFFF"/>
        </w:rPr>
        <w:t xml:space="preserve">If a tutor starts teaching students programming </w:t>
      </w:r>
      <w:r w:rsidR="001C6A48" w:rsidRPr="00511710">
        <w:rPr>
          <w:shd w:val="clear" w:color="auto" w:fill="FFFFFF"/>
        </w:rPr>
        <w:t>languages</w:t>
      </w:r>
      <w:r w:rsidR="00C30561" w:rsidRPr="00511710">
        <w:rPr>
          <w:shd w:val="clear" w:color="auto" w:fill="FFFFFF"/>
        </w:rPr>
        <w:t xml:space="preserve"> directly without introducing the concepts and </w:t>
      </w:r>
      <w:r w:rsidR="001C6A48" w:rsidRPr="00511710">
        <w:rPr>
          <w:shd w:val="clear" w:color="auto" w:fill="FFFFFF"/>
        </w:rPr>
        <w:t>syntax</w:t>
      </w:r>
      <w:r w:rsidR="000C4DBD">
        <w:rPr>
          <w:shd w:val="clear" w:color="auto" w:fill="FFFFFF"/>
        </w:rPr>
        <w:t>,</w:t>
      </w:r>
      <w:r w:rsidR="00C30561" w:rsidRPr="00511710">
        <w:rPr>
          <w:shd w:val="clear" w:color="auto" w:fill="FFFFFF"/>
        </w:rPr>
        <w:t xml:space="preserve"> no </w:t>
      </w:r>
      <w:r w:rsidR="001C6A48" w:rsidRPr="00511710">
        <w:rPr>
          <w:shd w:val="clear" w:color="auto" w:fill="FFFFFF"/>
        </w:rPr>
        <w:t>m</w:t>
      </w:r>
      <w:r w:rsidR="003C736C">
        <w:rPr>
          <w:shd w:val="clear" w:color="auto" w:fill="FFFFFF"/>
        </w:rPr>
        <w:t>atter how obviou</w:t>
      </w:r>
      <w:r w:rsidR="00C30561" w:rsidRPr="00511710">
        <w:rPr>
          <w:shd w:val="clear" w:color="auto" w:fill="FFFFFF"/>
        </w:rPr>
        <w:t xml:space="preserve">s they may seem, </w:t>
      </w:r>
      <w:r w:rsidR="00506CA9" w:rsidRPr="00511710">
        <w:rPr>
          <w:shd w:val="clear" w:color="auto" w:fill="FFFFFF"/>
        </w:rPr>
        <w:t xml:space="preserve">students become </w:t>
      </w:r>
      <w:r w:rsidRPr="00511710">
        <w:rPr>
          <w:shd w:val="clear" w:color="auto" w:fill="FFFFFF"/>
        </w:rPr>
        <w:t xml:space="preserve">bored </w:t>
      </w:r>
      <w:r w:rsidR="00506CA9" w:rsidRPr="00511710">
        <w:rPr>
          <w:shd w:val="clear" w:color="auto" w:fill="FFFFFF"/>
        </w:rPr>
        <w:t xml:space="preserve">and discouraged </w:t>
      </w:r>
      <w:r w:rsidR="007057DC" w:rsidRPr="00511710">
        <w:rPr>
          <w:shd w:val="clear" w:color="auto" w:fill="FFFFFF"/>
        </w:rPr>
        <w:t xml:space="preserve">because the syntax to any programming language </w:t>
      </w:r>
      <w:r w:rsidR="00CF2EF2" w:rsidRPr="00511710">
        <w:rPr>
          <w:shd w:val="clear" w:color="auto" w:fill="FFFFFF"/>
        </w:rPr>
        <w:t>is hard to learn</w:t>
      </w:r>
      <w:r w:rsidR="0009261B" w:rsidRPr="00511710">
        <w:t>.</w:t>
      </w:r>
    </w:p>
    <w:p w:rsidR="00E753A9" w:rsidRPr="00511710" w:rsidRDefault="00AD3267" w:rsidP="00494F81">
      <w:pPr>
        <w:pStyle w:val="ListBullet"/>
        <w:numPr>
          <w:ilvl w:val="0"/>
          <w:numId w:val="0"/>
        </w:numPr>
        <w:spacing w:line="480" w:lineRule="auto"/>
        <w:ind w:firstLine="720"/>
        <w:mirrorIndents/>
      </w:pPr>
      <w:r w:rsidRPr="00511710">
        <w:t>Lastly, information is tri</w:t>
      </w:r>
      <w:r w:rsidR="005364CE" w:rsidRPr="00511710">
        <w:t>pling daily; technology is advancing, and so are progra</w:t>
      </w:r>
      <w:r w:rsidR="005364CE" w:rsidRPr="00511710">
        <w:rPr>
          <w:shd w:val="clear" w:color="auto" w:fill="FFFFFF"/>
        </w:rPr>
        <w:t xml:space="preserve">mming languages. </w:t>
      </w:r>
      <w:r w:rsidR="00914D7D" w:rsidRPr="00511710">
        <w:rPr>
          <w:shd w:val="clear" w:color="auto" w:fill="FFFFFF"/>
        </w:rPr>
        <w:t>Progra</w:t>
      </w:r>
      <w:r w:rsidR="00FB54C9" w:rsidRPr="00511710">
        <w:rPr>
          <w:shd w:val="clear" w:color="auto" w:fill="FFFFFF"/>
        </w:rPr>
        <w:t>mm</w:t>
      </w:r>
      <w:r w:rsidR="00914D7D" w:rsidRPr="00511710">
        <w:rPr>
          <w:shd w:val="clear" w:color="auto" w:fill="FFFFFF"/>
        </w:rPr>
        <w:t>ing is so wide that you can ne</w:t>
      </w:r>
      <w:r w:rsidR="00FB54C9" w:rsidRPr="00511710">
        <w:rPr>
          <w:shd w:val="clear" w:color="auto" w:fill="FFFFFF"/>
        </w:rPr>
        <w:t>ver encompass all of it</w:t>
      </w:r>
      <w:r w:rsidR="0090654E" w:rsidRPr="00511710">
        <w:rPr>
          <w:shd w:val="clear" w:color="auto" w:fill="FFFFFF"/>
        </w:rPr>
        <w:t>.</w:t>
      </w:r>
      <w:r w:rsidR="00FB54C9" w:rsidRPr="00511710">
        <w:rPr>
          <w:shd w:val="clear" w:color="auto" w:fill="FFFFFF"/>
        </w:rPr>
        <w:t xml:space="preserve"> </w:t>
      </w:r>
      <w:r w:rsidR="0090654E" w:rsidRPr="00511710">
        <w:rPr>
          <w:shd w:val="clear" w:color="auto" w:fill="FFFFFF"/>
        </w:rPr>
        <w:t>Y</w:t>
      </w:r>
      <w:r w:rsidR="001E11D3" w:rsidRPr="00511710">
        <w:rPr>
          <w:shd w:val="clear" w:color="auto" w:fill="FFFFFF"/>
        </w:rPr>
        <w:t xml:space="preserve">ou only learn </w:t>
      </w:r>
      <w:r w:rsidR="00ED5F72" w:rsidRPr="00511710">
        <w:rPr>
          <w:shd w:val="clear" w:color="auto" w:fill="FFFFFF"/>
        </w:rPr>
        <w:t xml:space="preserve">that </w:t>
      </w:r>
      <w:r w:rsidR="001E11D3" w:rsidRPr="00511710">
        <w:rPr>
          <w:shd w:val="clear" w:color="auto" w:fill="FFFFFF"/>
        </w:rPr>
        <w:t>which you have ti</w:t>
      </w:r>
      <w:r w:rsidR="00ED5F72" w:rsidRPr="00511710">
        <w:rPr>
          <w:shd w:val="clear" w:color="auto" w:fill="FFFFFF"/>
        </w:rPr>
        <w:t>m</w:t>
      </w:r>
      <w:r w:rsidR="001E11D3" w:rsidRPr="00511710">
        <w:rPr>
          <w:shd w:val="clear" w:color="auto" w:fill="FFFFFF"/>
        </w:rPr>
        <w:t xml:space="preserve">e and </w:t>
      </w:r>
      <w:r w:rsidR="0090654E" w:rsidRPr="00511710">
        <w:rPr>
          <w:shd w:val="clear" w:color="auto" w:fill="FFFFFF"/>
        </w:rPr>
        <w:t>stay</w:t>
      </w:r>
      <w:r w:rsidR="00ED5F72" w:rsidRPr="00511710">
        <w:rPr>
          <w:shd w:val="clear" w:color="auto" w:fill="FFFFFF"/>
        </w:rPr>
        <w:t xml:space="preserve"> open to new information, understanding that it is not possible to know everything about programming.</w:t>
      </w:r>
      <w:r w:rsidR="006A2DD3" w:rsidRPr="00511710">
        <w:rPr>
          <w:shd w:val="clear" w:color="auto" w:fill="FFFFFF"/>
        </w:rPr>
        <w:t xml:space="preserve"> Learning is a daily process, and there is no possible chance that one human </w:t>
      </w:r>
      <w:r w:rsidR="000F0E08" w:rsidRPr="00511710">
        <w:rPr>
          <w:shd w:val="clear" w:color="auto" w:fill="FFFFFF"/>
        </w:rPr>
        <w:t>m</w:t>
      </w:r>
      <w:r w:rsidR="006A2DD3" w:rsidRPr="00511710">
        <w:rPr>
          <w:shd w:val="clear" w:color="auto" w:fill="FFFFFF"/>
        </w:rPr>
        <w:t>ind can accumulate all the knowledge</w:t>
      </w:r>
      <w:r w:rsidR="000F0E08" w:rsidRPr="00511710">
        <w:rPr>
          <w:shd w:val="clear" w:color="auto" w:fill="FFFFFF"/>
        </w:rPr>
        <w:t xml:space="preserve"> from either subject, the main reason for </w:t>
      </w:r>
      <w:r w:rsidR="005C1D12" w:rsidRPr="00511710">
        <w:rPr>
          <w:shd w:val="clear" w:color="auto" w:fill="FFFFFF"/>
        </w:rPr>
        <w:t>specialization</w:t>
      </w:r>
      <w:r w:rsidR="000F0E08" w:rsidRPr="00511710">
        <w:rPr>
          <w:shd w:val="clear" w:color="auto" w:fill="FFFFFF"/>
        </w:rPr>
        <w:t xml:space="preserve"> within all fields, and every aspect of life.</w:t>
      </w:r>
      <w:r w:rsidR="005C1D12" w:rsidRPr="00511710">
        <w:rPr>
          <w:shd w:val="clear" w:color="auto" w:fill="FFFFFF"/>
        </w:rPr>
        <w:t xml:space="preserve"> The only way to get equipped with progra</w:t>
      </w:r>
      <w:r w:rsidR="009A4C88" w:rsidRPr="00511710">
        <w:rPr>
          <w:shd w:val="clear" w:color="auto" w:fill="FFFFFF"/>
        </w:rPr>
        <w:t>mm</w:t>
      </w:r>
      <w:r w:rsidR="005C1D12" w:rsidRPr="00511710">
        <w:rPr>
          <w:shd w:val="clear" w:color="auto" w:fill="FFFFFF"/>
        </w:rPr>
        <w:t>ing is to ensure your code daily,</w:t>
      </w:r>
      <w:r w:rsidR="006A2DD3" w:rsidRPr="00511710">
        <w:rPr>
          <w:shd w:val="clear" w:color="auto" w:fill="FFFFFF"/>
        </w:rPr>
        <w:t xml:space="preserve"> </w:t>
      </w:r>
      <w:r w:rsidR="009A4C88" w:rsidRPr="00511710">
        <w:rPr>
          <w:shd w:val="clear" w:color="auto" w:fill="FFFFFF"/>
        </w:rPr>
        <w:t xml:space="preserve">learn </w:t>
      </w:r>
      <w:r w:rsidR="00BD36D9" w:rsidRPr="00511710">
        <w:rPr>
          <w:shd w:val="clear" w:color="auto" w:fill="FFFFFF"/>
        </w:rPr>
        <w:t>m</w:t>
      </w:r>
      <w:r w:rsidR="009A4C88" w:rsidRPr="00511710">
        <w:rPr>
          <w:shd w:val="clear" w:color="auto" w:fill="FFFFFF"/>
        </w:rPr>
        <w:t xml:space="preserve">any programming </w:t>
      </w:r>
      <w:r w:rsidR="00BD36D9" w:rsidRPr="00511710">
        <w:rPr>
          <w:shd w:val="clear" w:color="auto" w:fill="FFFFFF"/>
        </w:rPr>
        <w:t>languages, teach and help follower programmers</w:t>
      </w:r>
      <w:r w:rsidR="000669BC" w:rsidRPr="00511710">
        <w:rPr>
          <w:shd w:val="clear" w:color="auto" w:fill="FFFFFF"/>
        </w:rPr>
        <w:t xml:space="preserve"> (</w:t>
      </w:r>
      <w:r w:rsidR="000669BC" w:rsidRPr="00511710">
        <w:rPr>
          <w:rStyle w:val="Emphasis"/>
        </w:rPr>
        <w:t>protégé effect</w:t>
      </w:r>
      <w:r w:rsidR="000669BC" w:rsidRPr="00511710">
        <w:rPr>
          <w:shd w:val="clear" w:color="auto" w:fill="FFFFFF"/>
        </w:rPr>
        <w:t>).</w:t>
      </w:r>
      <w:r w:rsidR="00BD36D9" w:rsidRPr="00511710">
        <w:rPr>
          <w:shd w:val="clear" w:color="auto" w:fill="FFFFFF"/>
        </w:rPr>
        <w:t xml:space="preserve"> </w:t>
      </w:r>
    </w:p>
    <w:p w:rsidR="00B419F3" w:rsidRPr="00494F81" w:rsidRDefault="00AD3267" w:rsidP="00494F81">
      <w:pPr>
        <w:pStyle w:val="ListBullet"/>
        <w:numPr>
          <w:ilvl w:val="0"/>
          <w:numId w:val="0"/>
        </w:numPr>
        <w:spacing w:line="480" w:lineRule="auto"/>
        <w:ind w:left="360" w:hanging="360"/>
        <w:mirrorIndents/>
        <w:jc w:val="center"/>
        <w:rPr>
          <w:b/>
        </w:rPr>
      </w:pPr>
      <w:r w:rsidRPr="00494F81">
        <w:rPr>
          <w:b/>
        </w:rPr>
        <w:t>Plan Outcome</w:t>
      </w:r>
    </w:p>
    <w:p w:rsidR="002A2A27" w:rsidRPr="00511710" w:rsidRDefault="00AD3267" w:rsidP="00494F81">
      <w:pPr>
        <w:pStyle w:val="ListBullet"/>
        <w:numPr>
          <w:ilvl w:val="0"/>
          <w:numId w:val="0"/>
        </w:numPr>
        <w:spacing w:line="480" w:lineRule="auto"/>
        <w:ind w:firstLine="720"/>
        <w:mirrorIndents/>
        <w:rPr>
          <w:shd w:val="clear" w:color="auto" w:fill="FFFFFF"/>
        </w:rPr>
      </w:pPr>
      <w:r w:rsidRPr="00511710">
        <w:t xml:space="preserve">Teaching </w:t>
      </w:r>
      <w:r w:rsidR="007202CE" w:rsidRPr="00511710">
        <w:t xml:space="preserve">the basics is a sure way of grasping the </w:t>
      </w:r>
      <w:r w:rsidR="00612A9F" w:rsidRPr="00511710">
        <w:rPr>
          <w:shd w:val="clear" w:color="auto" w:fill="FFFFFF"/>
        </w:rPr>
        <w:t>m</w:t>
      </w:r>
      <w:r w:rsidR="007202CE" w:rsidRPr="00511710">
        <w:t xml:space="preserve">ind of the learner; </w:t>
      </w:r>
      <w:r w:rsidR="002026EB" w:rsidRPr="00511710">
        <w:rPr>
          <w:shd w:val="clear" w:color="auto" w:fill="FFFFFF"/>
        </w:rPr>
        <w:t>m</w:t>
      </w:r>
      <w:r w:rsidR="007202CE" w:rsidRPr="00511710">
        <w:t xml:space="preserve">ore </w:t>
      </w:r>
      <w:r w:rsidR="00612A9F" w:rsidRPr="00511710">
        <w:t>so, the use of inani</w:t>
      </w:r>
      <w:r w:rsidR="00612A9F" w:rsidRPr="00511710">
        <w:rPr>
          <w:shd w:val="clear" w:color="auto" w:fill="FFFFFF"/>
        </w:rPr>
        <w:t>mate</w:t>
      </w:r>
      <w:r w:rsidR="007202CE" w:rsidRPr="00511710">
        <w:rPr>
          <w:shd w:val="clear" w:color="auto" w:fill="FFFFFF"/>
        </w:rPr>
        <w:t xml:space="preserve"> objects develops </w:t>
      </w:r>
      <w:r w:rsidR="00FF56AE" w:rsidRPr="00511710">
        <w:rPr>
          <w:shd w:val="clear" w:color="auto" w:fill="FFFFFF"/>
        </w:rPr>
        <w:t xml:space="preserve">curiosity. The need and thirst for learning </w:t>
      </w:r>
      <w:r w:rsidR="00ED0395" w:rsidRPr="00511710">
        <w:rPr>
          <w:shd w:val="clear" w:color="auto" w:fill="FFFFFF"/>
        </w:rPr>
        <w:t>m</w:t>
      </w:r>
      <w:r w:rsidR="00FF56AE" w:rsidRPr="00511710">
        <w:rPr>
          <w:shd w:val="clear" w:color="auto" w:fill="FFFFFF"/>
        </w:rPr>
        <w:t xml:space="preserve">ore is the basic teaching skill for any tutor. </w:t>
      </w:r>
      <w:r w:rsidR="00612A9F" w:rsidRPr="00511710">
        <w:rPr>
          <w:shd w:val="clear" w:color="auto" w:fill="FFFFFF"/>
        </w:rPr>
        <w:t>Programing</w:t>
      </w:r>
      <w:r w:rsidR="00FF56AE" w:rsidRPr="00511710">
        <w:rPr>
          <w:shd w:val="clear" w:color="auto" w:fill="FFFFFF"/>
        </w:rPr>
        <w:t xml:space="preserve"> is tuff and </w:t>
      </w:r>
      <w:r w:rsidR="00480D8D" w:rsidRPr="00511710">
        <w:rPr>
          <w:shd w:val="clear" w:color="auto" w:fill="FFFFFF"/>
        </w:rPr>
        <w:t xml:space="preserve">only through patience, consistency, and discipline can </w:t>
      </w:r>
      <w:r w:rsidR="00480D8D" w:rsidRPr="00511710">
        <w:rPr>
          <w:shd w:val="clear" w:color="auto" w:fill="FFFFFF"/>
        </w:rPr>
        <w:lastRenderedPageBreak/>
        <w:t>one get success. The commit</w:t>
      </w:r>
      <w:r w:rsidR="00612A9F" w:rsidRPr="00511710">
        <w:rPr>
          <w:shd w:val="clear" w:color="auto" w:fill="FFFFFF"/>
        </w:rPr>
        <w:t xml:space="preserve">ment of the teacher </w:t>
      </w:r>
      <w:r w:rsidR="00612A9F" w:rsidRPr="00511710">
        <w:t xml:space="preserve">to equip the students with a </w:t>
      </w:r>
      <w:r w:rsidR="006F5AB5" w:rsidRPr="00511710">
        <w:t>si</w:t>
      </w:r>
      <w:r w:rsidR="006F5AB5" w:rsidRPr="00511710">
        <w:rPr>
          <w:shd w:val="clear" w:color="auto" w:fill="FFFFFF"/>
        </w:rPr>
        <w:t>m</w:t>
      </w:r>
      <w:r w:rsidR="006F5AB5" w:rsidRPr="00511710">
        <w:t>plistic</w:t>
      </w:r>
      <w:r w:rsidR="00F1770B" w:rsidRPr="00511710">
        <w:t xml:space="preserve"> approach</w:t>
      </w:r>
      <w:r w:rsidR="006F5AB5" w:rsidRPr="00511710">
        <w:t xml:space="preserve"> to any subject</w:t>
      </w:r>
      <w:r w:rsidR="00F1770B" w:rsidRPr="00511710">
        <w:t xml:space="preserve"> </w:t>
      </w:r>
      <w:r w:rsidR="00AC4DE9" w:rsidRPr="00511710">
        <w:t>assist</w:t>
      </w:r>
      <w:r w:rsidR="006F5AB5" w:rsidRPr="00511710">
        <w:t>s</w:t>
      </w:r>
      <w:r w:rsidR="00AC4DE9" w:rsidRPr="00511710">
        <w:t xml:space="preserve"> </w:t>
      </w:r>
      <w:r w:rsidR="00ED0395" w:rsidRPr="00511710">
        <w:t>the</w:t>
      </w:r>
      <w:r w:rsidR="00CE6540" w:rsidRPr="00511710">
        <w:rPr>
          <w:shd w:val="clear" w:color="auto" w:fill="FFFFFF"/>
        </w:rPr>
        <w:t xml:space="preserve">m to crave for knowledge. Programming will be taught </w:t>
      </w:r>
      <w:r w:rsidR="00B6214A" w:rsidRPr="00511710">
        <w:rPr>
          <w:shd w:val="clear" w:color="auto" w:fill="FFFFFF"/>
        </w:rPr>
        <w:t xml:space="preserve">through crafting syntax into the brains of the students, </w:t>
      </w:r>
      <w:r w:rsidR="00E50959" w:rsidRPr="00511710">
        <w:rPr>
          <w:shd w:val="clear" w:color="auto" w:fill="FFFFFF"/>
        </w:rPr>
        <w:t>m</w:t>
      </w:r>
      <w:r w:rsidR="00B6214A" w:rsidRPr="00511710">
        <w:rPr>
          <w:shd w:val="clear" w:color="auto" w:fill="FFFFFF"/>
        </w:rPr>
        <w:t xml:space="preserve">aking </w:t>
      </w:r>
      <w:r w:rsidR="00E50959" w:rsidRPr="00511710">
        <w:rPr>
          <w:shd w:val="clear" w:color="auto" w:fill="FFFFFF"/>
        </w:rPr>
        <w:t>sense</w:t>
      </w:r>
      <w:r w:rsidR="00B6214A" w:rsidRPr="00511710">
        <w:rPr>
          <w:shd w:val="clear" w:color="auto" w:fill="FFFFFF"/>
        </w:rPr>
        <w:t xml:space="preserve"> of signs, and the </w:t>
      </w:r>
      <w:r w:rsidR="00E50959" w:rsidRPr="00511710">
        <w:rPr>
          <w:shd w:val="clear" w:color="auto" w:fill="FFFFFF"/>
        </w:rPr>
        <w:t>majority used objects in it</w:t>
      </w:r>
      <w:r w:rsidR="00265C07" w:rsidRPr="00265C07">
        <w:t xml:space="preserve"> </w:t>
      </w:r>
      <w:r w:rsidR="00265C07">
        <w:t>(</w:t>
      </w:r>
      <w:r w:rsidR="00265C07" w:rsidRPr="009206DA">
        <w:t>Figueiredo, Lopes</w:t>
      </w:r>
      <w:r w:rsidR="00265C07">
        <w:t xml:space="preserve"> </w:t>
      </w:r>
      <w:r w:rsidR="00265C07" w:rsidRPr="009206DA">
        <w:t>&amp; García-Peñalvo, 2019</w:t>
      </w:r>
      <w:r w:rsidR="00265C07">
        <w:t>)</w:t>
      </w:r>
      <w:r w:rsidR="00E50959" w:rsidRPr="00511710">
        <w:rPr>
          <w:shd w:val="clear" w:color="auto" w:fill="FFFFFF"/>
        </w:rPr>
        <w:t xml:space="preserve">. </w:t>
      </w:r>
      <w:r w:rsidR="00997EDF" w:rsidRPr="00511710">
        <w:rPr>
          <w:shd w:val="clear" w:color="auto" w:fill="FFFFFF"/>
        </w:rPr>
        <w:t>The</w:t>
      </w:r>
      <w:r w:rsidR="00554941" w:rsidRPr="00511710">
        <w:rPr>
          <w:shd w:val="clear" w:color="auto" w:fill="FFFFFF"/>
        </w:rPr>
        <w:t xml:space="preserve"> focus on conceptualization, internalization, and synthesis of the simple </w:t>
      </w:r>
      <w:r w:rsidR="00080015" w:rsidRPr="00511710">
        <w:rPr>
          <w:shd w:val="clear" w:color="auto" w:fill="FFFFFF"/>
        </w:rPr>
        <w:t>nec</w:t>
      </w:r>
      <w:r w:rsidR="00E50959" w:rsidRPr="00511710">
        <w:rPr>
          <w:shd w:val="clear" w:color="auto" w:fill="FFFFFF"/>
        </w:rPr>
        <w:t xml:space="preserve">essary </w:t>
      </w:r>
      <w:r w:rsidR="00554941" w:rsidRPr="00511710">
        <w:rPr>
          <w:shd w:val="clear" w:color="auto" w:fill="FFFFFF"/>
        </w:rPr>
        <w:t xml:space="preserve">information </w:t>
      </w:r>
      <w:r w:rsidR="00080015" w:rsidRPr="00511710">
        <w:rPr>
          <w:shd w:val="clear" w:color="auto" w:fill="FFFFFF"/>
        </w:rPr>
        <w:t>will be accessed through group work and at an individual level. Online based platforms where</w:t>
      </w:r>
      <w:r w:rsidR="00997EDF" w:rsidRPr="00511710">
        <w:rPr>
          <w:shd w:val="clear" w:color="auto" w:fill="FFFFFF"/>
        </w:rPr>
        <w:t xml:space="preserve"> the assessment of syntax and common knowledge of </w:t>
      </w:r>
      <w:r w:rsidR="009C3A5B" w:rsidRPr="00511710">
        <w:rPr>
          <w:shd w:val="clear" w:color="auto" w:fill="FFFFFF"/>
        </w:rPr>
        <w:t xml:space="preserve">programming languages through multiple choice questions and </w:t>
      </w:r>
      <w:r w:rsidR="00152A0B" w:rsidRPr="00511710">
        <w:rPr>
          <w:shd w:val="clear" w:color="auto" w:fill="FFFFFF"/>
        </w:rPr>
        <w:t>essays</w:t>
      </w:r>
      <w:r w:rsidR="00240B64" w:rsidRPr="00511710">
        <w:rPr>
          <w:shd w:val="clear" w:color="auto" w:fill="FFFFFF"/>
        </w:rPr>
        <w:t xml:space="preserve">. The stages of assessments will help the </w:t>
      </w:r>
      <w:r w:rsidR="000E4F97" w:rsidRPr="00511710">
        <w:rPr>
          <w:shd w:val="clear" w:color="auto" w:fill="FFFFFF"/>
        </w:rPr>
        <w:t>tutor gauge the progress</w:t>
      </w:r>
      <w:r w:rsidR="00240B64" w:rsidRPr="00511710">
        <w:rPr>
          <w:shd w:val="clear" w:color="auto" w:fill="FFFFFF"/>
        </w:rPr>
        <w:t xml:space="preserve"> and </w:t>
      </w:r>
      <w:r w:rsidR="000E4F97" w:rsidRPr="00511710">
        <w:rPr>
          <w:shd w:val="clear" w:color="auto" w:fill="FFFFFF"/>
        </w:rPr>
        <w:t>learning technique to progress with.</w:t>
      </w:r>
    </w:p>
    <w:p w:rsidR="00E753A9" w:rsidRPr="00511710" w:rsidRDefault="00AD3267" w:rsidP="00494F81">
      <w:pPr>
        <w:pStyle w:val="ListBullet"/>
        <w:numPr>
          <w:ilvl w:val="0"/>
          <w:numId w:val="0"/>
        </w:numPr>
        <w:spacing w:line="480" w:lineRule="auto"/>
        <w:ind w:firstLine="720"/>
        <w:mirrorIndents/>
        <w:rPr>
          <w:i/>
        </w:rPr>
      </w:pPr>
      <w:r w:rsidRPr="00511710">
        <w:rPr>
          <w:shd w:val="clear" w:color="auto" w:fill="FFFFFF"/>
        </w:rPr>
        <w:t>The process of preparation of class notes and programs to use in the progr</w:t>
      </w:r>
      <w:r w:rsidR="00B97374" w:rsidRPr="00511710">
        <w:rPr>
          <w:shd w:val="clear" w:color="auto" w:fill="FFFFFF"/>
        </w:rPr>
        <w:t>amm</w:t>
      </w:r>
      <w:r w:rsidRPr="00511710">
        <w:rPr>
          <w:shd w:val="clear" w:color="auto" w:fill="FFFFFF"/>
        </w:rPr>
        <w:t xml:space="preserve">ing course will </w:t>
      </w:r>
      <w:r w:rsidR="00B97374" w:rsidRPr="00511710">
        <w:rPr>
          <w:shd w:val="clear" w:color="auto" w:fill="FFFFFF"/>
        </w:rPr>
        <w:t xml:space="preserve">be a lesson for the tutor to learn. </w:t>
      </w:r>
      <w:r w:rsidR="000E4F97" w:rsidRPr="00511710">
        <w:rPr>
          <w:shd w:val="clear" w:color="auto" w:fill="FFFFFF"/>
        </w:rPr>
        <w:t xml:space="preserve"> </w:t>
      </w:r>
      <w:r w:rsidR="00B97374" w:rsidRPr="00511710">
        <w:rPr>
          <w:shd w:val="clear" w:color="auto" w:fill="FFFFFF"/>
        </w:rPr>
        <w:t xml:space="preserve">Whenever a teacher encounters challenges understanding the content of </w:t>
      </w:r>
      <w:r w:rsidR="005F3AB5" w:rsidRPr="00511710">
        <w:rPr>
          <w:shd w:val="clear" w:color="auto" w:fill="FFFFFF"/>
        </w:rPr>
        <w:t xml:space="preserve">a </w:t>
      </w:r>
      <w:r w:rsidR="00AD05EA" w:rsidRPr="00511710">
        <w:rPr>
          <w:shd w:val="clear" w:color="auto" w:fill="FFFFFF"/>
        </w:rPr>
        <w:t>course</w:t>
      </w:r>
      <w:r w:rsidR="005F3AB5" w:rsidRPr="00511710">
        <w:rPr>
          <w:shd w:val="clear" w:color="auto" w:fill="FFFFFF"/>
        </w:rPr>
        <w:t>,</w:t>
      </w:r>
      <w:r w:rsidR="00AD05EA" w:rsidRPr="00511710">
        <w:rPr>
          <w:shd w:val="clear" w:color="auto" w:fill="FFFFFF"/>
        </w:rPr>
        <w:t xml:space="preserve"> it is a clear indication that students must get stuck too. T</w:t>
      </w:r>
      <w:r w:rsidR="002C0C7C" w:rsidRPr="00511710">
        <w:rPr>
          <w:shd w:val="clear" w:color="auto" w:fill="FFFFFF"/>
        </w:rPr>
        <w:t>he learner</w:t>
      </w:r>
      <w:r w:rsidR="00AD05EA" w:rsidRPr="00511710">
        <w:rPr>
          <w:shd w:val="clear" w:color="auto" w:fill="FFFFFF"/>
        </w:rPr>
        <w:t xml:space="preserve"> should </w:t>
      </w:r>
      <w:r w:rsidR="005178DF" w:rsidRPr="00511710">
        <w:rPr>
          <w:shd w:val="clear" w:color="auto" w:fill="FFFFFF"/>
        </w:rPr>
        <w:t xml:space="preserve">get a better understanding by the tutor, giving an in-depth insight into the concept. The teacher-learners better through the </w:t>
      </w:r>
      <w:r w:rsidR="005178DF" w:rsidRPr="00511710">
        <w:rPr>
          <w:rStyle w:val="Emphasis"/>
        </w:rPr>
        <w:t>protégé effect.</w:t>
      </w:r>
      <w:r w:rsidR="002C0C7C" w:rsidRPr="00511710">
        <w:rPr>
          <w:rStyle w:val="Emphasis"/>
        </w:rPr>
        <w:t xml:space="preserve"> </w:t>
      </w:r>
      <w:r w:rsidR="002C0C7C" w:rsidRPr="00511710">
        <w:rPr>
          <w:rStyle w:val="Emphasis"/>
          <w:i w:val="0"/>
        </w:rPr>
        <w:t>The learning</w:t>
      </w:r>
      <w:r w:rsidR="00A750FA" w:rsidRPr="00511710">
        <w:rPr>
          <w:rStyle w:val="Emphasis"/>
          <w:i w:val="0"/>
        </w:rPr>
        <w:t xml:space="preserve"> of a</w:t>
      </w:r>
      <w:r w:rsidR="002C0C7C" w:rsidRPr="00511710">
        <w:rPr>
          <w:rStyle w:val="Emphasis"/>
          <w:i w:val="0"/>
        </w:rPr>
        <w:t xml:space="preserve"> teacher through</w:t>
      </w:r>
      <w:r w:rsidR="00A67A8C" w:rsidRPr="00511710">
        <w:rPr>
          <w:rStyle w:val="Emphasis"/>
          <w:i w:val="0"/>
        </w:rPr>
        <w:t xml:space="preserve"> the preparation</w:t>
      </w:r>
      <w:r w:rsidR="002C0C7C" w:rsidRPr="00511710">
        <w:rPr>
          <w:rStyle w:val="Emphasis"/>
          <w:i w:val="0"/>
        </w:rPr>
        <w:t xml:space="preserve"> </w:t>
      </w:r>
      <w:r w:rsidR="00A750FA" w:rsidRPr="00511710">
        <w:rPr>
          <w:rStyle w:val="Emphasis"/>
          <w:i w:val="0"/>
        </w:rPr>
        <w:t xml:space="preserve">of lessons for </w:t>
      </w:r>
      <w:r w:rsidR="002C0C7C" w:rsidRPr="00511710">
        <w:rPr>
          <w:rStyle w:val="Emphasis"/>
          <w:i w:val="0"/>
        </w:rPr>
        <w:t xml:space="preserve">teaching </w:t>
      </w:r>
      <w:r w:rsidR="00A750FA" w:rsidRPr="00511710">
        <w:rPr>
          <w:rStyle w:val="Emphasis"/>
          <w:i w:val="0"/>
        </w:rPr>
        <w:t xml:space="preserve">expresses itself like a </w:t>
      </w:r>
      <w:r w:rsidR="006E7CA5" w:rsidRPr="00511710">
        <w:rPr>
          <w:rStyle w:val="Emphasis"/>
          <w:i w:val="0"/>
        </w:rPr>
        <w:t>revelation</w:t>
      </w:r>
      <w:r w:rsidR="00230EA5">
        <w:rPr>
          <w:rStyle w:val="Emphasis"/>
          <w:i w:val="0"/>
        </w:rPr>
        <w:t xml:space="preserve"> (</w:t>
      </w:r>
      <w:r w:rsidR="00230EA5" w:rsidRPr="00C1746F">
        <w:t xml:space="preserve">Wang </w:t>
      </w:r>
      <w:r w:rsidR="00230EA5">
        <w:t xml:space="preserve">et al. </w:t>
      </w:r>
      <w:r w:rsidR="00230EA5" w:rsidRPr="00C1746F">
        <w:t>2017</w:t>
      </w:r>
      <w:r w:rsidR="00230EA5">
        <w:t>)</w:t>
      </w:r>
      <w:r w:rsidR="006E7CA5" w:rsidRPr="00511710">
        <w:rPr>
          <w:rStyle w:val="Emphasis"/>
          <w:i w:val="0"/>
        </w:rPr>
        <w:t xml:space="preserve">. Knowledge is acquired as you refine the already present </w:t>
      </w:r>
      <w:r w:rsidR="00FF6374" w:rsidRPr="00511710">
        <w:rPr>
          <w:rStyle w:val="Emphasis"/>
          <w:i w:val="0"/>
        </w:rPr>
        <w:t xml:space="preserve">through </w:t>
      </w:r>
      <w:r w:rsidR="009838F3" w:rsidRPr="00511710">
        <w:rPr>
          <w:shd w:val="clear" w:color="auto" w:fill="FFFFFF"/>
        </w:rPr>
        <w:t>m</w:t>
      </w:r>
      <w:r w:rsidR="00FF6374" w:rsidRPr="00511710">
        <w:rPr>
          <w:rStyle w:val="Emphasis"/>
          <w:i w:val="0"/>
        </w:rPr>
        <w:t xml:space="preserve">editation, writing short note, </w:t>
      </w:r>
      <w:r w:rsidR="009838F3" w:rsidRPr="00511710">
        <w:rPr>
          <w:rStyle w:val="Emphasis"/>
          <w:i w:val="0"/>
        </w:rPr>
        <w:t xml:space="preserve">teaching, and </w:t>
      </w:r>
      <w:r w:rsidR="00BD09DC" w:rsidRPr="00511710">
        <w:rPr>
          <w:rStyle w:val="Emphasis"/>
          <w:i w:val="0"/>
        </w:rPr>
        <w:t>co</w:t>
      </w:r>
      <w:r w:rsidR="00BD09DC" w:rsidRPr="00511710">
        <w:rPr>
          <w:shd w:val="clear" w:color="auto" w:fill="FFFFFF"/>
        </w:rPr>
        <w:t>m</w:t>
      </w:r>
      <w:r w:rsidR="00BD09DC" w:rsidRPr="00511710">
        <w:rPr>
          <w:rStyle w:val="Emphasis"/>
          <w:i w:val="0"/>
        </w:rPr>
        <w:t>prehension</w:t>
      </w:r>
      <w:r w:rsidR="009838F3" w:rsidRPr="00511710">
        <w:rPr>
          <w:rStyle w:val="Emphasis"/>
          <w:i w:val="0"/>
        </w:rPr>
        <w:t xml:space="preserve">. </w:t>
      </w:r>
    </w:p>
    <w:p w:rsidR="00E753A9" w:rsidRPr="00494F81" w:rsidRDefault="00AD3267" w:rsidP="00494F81">
      <w:pPr>
        <w:pStyle w:val="ListBullet"/>
        <w:numPr>
          <w:ilvl w:val="0"/>
          <w:numId w:val="0"/>
        </w:numPr>
        <w:spacing w:line="480" w:lineRule="auto"/>
        <w:ind w:left="360" w:hanging="360"/>
        <w:mirrorIndents/>
        <w:jc w:val="center"/>
        <w:rPr>
          <w:b/>
        </w:rPr>
      </w:pPr>
      <w:r w:rsidRPr="00494F81">
        <w:rPr>
          <w:b/>
        </w:rPr>
        <w:t xml:space="preserve">Review </w:t>
      </w:r>
      <w:r w:rsidR="00494F81" w:rsidRPr="00494F81">
        <w:rPr>
          <w:b/>
        </w:rPr>
        <w:t>Of Competency Area Resources</w:t>
      </w:r>
    </w:p>
    <w:p w:rsidR="008C323F" w:rsidRPr="00511710" w:rsidRDefault="00AD3267" w:rsidP="00494F81">
      <w:pPr>
        <w:pStyle w:val="ListBullet"/>
        <w:numPr>
          <w:ilvl w:val="0"/>
          <w:numId w:val="0"/>
        </w:numPr>
        <w:spacing w:line="480" w:lineRule="auto"/>
        <w:ind w:firstLine="720"/>
        <w:mirrorIndents/>
      </w:pPr>
      <w:r w:rsidRPr="00511710">
        <w:t>The best</w:t>
      </w:r>
      <w:r w:rsidR="00CF2EF2" w:rsidRPr="00511710">
        <w:t xml:space="preserve"> student is the best teacher, and so is an excellent teacher, the best student.</w:t>
      </w:r>
      <w:r w:rsidRPr="00511710">
        <w:t xml:space="preserve"> Peer teaching has proved that in numerous studies conducted </w:t>
      </w:r>
      <w:r w:rsidR="00F30471" w:rsidRPr="00511710">
        <w:t>worldwide.</w:t>
      </w:r>
      <w:r w:rsidR="00CF2EF2" w:rsidRPr="00511710">
        <w:t xml:space="preserve"> The </w:t>
      </w:r>
      <w:r w:rsidR="00CF2EF2" w:rsidRPr="00511710">
        <w:rPr>
          <w:rStyle w:val="Emphasis"/>
        </w:rPr>
        <w:t xml:space="preserve">protégé effect </w:t>
      </w:r>
      <w:r w:rsidR="00CF2EF2" w:rsidRPr="00511710">
        <w:rPr>
          <w:rStyle w:val="Emphasis"/>
          <w:i w:val="0"/>
        </w:rPr>
        <w:t>is</w:t>
      </w:r>
      <w:r w:rsidR="00F30471" w:rsidRPr="00511710">
        <w:rPr>
          <w:rStyle w:val="Emphasis"/>
          <w:i w:val="0"/>
        </w:rPr>
        <w:t xml:space="preserve"> another approach</w:t>
      </w:r>
      <w:r w:rsidR="00CF2EF2" w:rsidRPr="00511710">
        <w:rPr>
          <w:rStyle w:val="Emphasis"/>
          <w:i w:val="0"/>
        </w:rPr>
        <w:t xml:space="preserve"> where a tutor prepares to teach others but end-up learning </w:t>
      </w:r>
      <w:r w:rsidR="00CF2EF2" w:rsidRPr="00511710">
        <w:rPr>
          <w:shd w:val="clear" w:color="auto" w:fill="FFFFFF"/>
        </w:rPr>
        <w:t>m</w:t>
      </w:r>
      <w:r w:rsidR="00CF2EF2" w:rsidRPr="00511710">
        <w:rPr>
          <w:rStyle w:val="Emphasis"/>
          <w:i w:val="0"/>
        </w:rPr>
        <w:t>ore fro</w:t>
      </w:r>
      <w:r w:rsidR="00CF2EF2" w:rsidRPr="00511710">
        <w:rPr>
          <w:shd w:val="clear" w:color="auto" w:fill="FFFFFF"/>
        </w:rPr>
        <w:t>m</w:t>
      </w:r>
      <w:r w:rsidR="00CF2EF2" w:rsidRPr="00511710">
        <w:rPr>
          <w:rStyle w:val="Emphasis"/>
          <w:i w:val="0"/>
        </w:rPr>
        <w:t xml:space="preserve"> the teaching than the students. Being a teacher </w:t>
      </w:r>
      <w:r w:rsidR="00CF2EF2" w:rsidRPr="00511710">
        <w:rPr>
          <w:shd w:val="clear" w:color="auto" w:fill="FFFFFF"/>
        </w:rPr>
        <w:t>m</w:t>
      </w:r>
      <w:r w:rsidR="00CF2EF2" w:rsidRPr="00511710">
        <w:rPr>
          <w:rStyle w:val="Emphasis"/>
          <w:i w:val="0"/>
        </w:rPr>
        <w:t>eans you understand the funda</w:t>
      </w:r>
      <w:r w:rsidR="00CF2EF2" w:rsidRPr="00511710">
        <w:rPr>
          <w:shd w:val="clear" w:color="auto" w:fill="FFFFFF"/>
        </w:rPr>
        <w:t>m</w:t>
      </w:r>
      <w:r w:rsidR="00CF2EF2" w:rsidRPr="00511710">
        <w:rPr>
          <w:rStyle w:val="Emphasis"/>
          <w:i w:val="0"/>
        </w:rPr>
        <w:t xml:space="preserve">entals better than the student, and there is </w:t>
      </w:r>
      <w:r w:rsidR="00CF2EF2" w:rsidRPr="00511710">
        <w:rPr>
          <w:shd w:val="clear" w:color="auto" w:fill="FFFFFF"/>
        </w:rPr>
        <w:t>m</w:t>
      </w:r>
      <w:r w:rsidR="00CF2EF2" w:rsidRPr="00511710">
        <w:rPr>
          <w:rStyle w:val="Emphasis"/>
          <w:i w:val="0"/>
        </w:rPr>
        <w:t xml:space="preserve">ore to your knowledge than the </w:t>
      </w:r>
      <w:r w:rsidR="00CF2EF2" w:rsidRPr="00511710">
        <w:rPr>
          <w:rStyle w:val="Emphasis"/>
          <w:i w:val="0"/>
        </w:rPr>
        <w:lastRenderedPageBreak/>
        <w:t>student can perceive</w:t>
      </w:r>
      <w:r w:rsidR="00AA0065" w:rsidRPr="00AA0065">
        <w:t xml:space="preserve"> </w:t>
      </w:r>
      <w:r w:rsidR="00AA0065">
        <w:t xml:space="preserve">(Figueiredo, </w:t>
      </w:r>
      <w:r w:rsidR="00AA0065" w:rsidRPr="009206DA">
        <w:t>Lope</w:t>
      </w:r>
      <w:r w:rsidR="00AA0065">
        <w:t xml:space="preserve">s &amp; García-Peñalvo, </w:t>
      </w:r>
      <w:r w:rsidR="00AA0065" w:rsidRPr="009206DA">
        <w:t>2019</w:t>
      </w:r>
      <w:r w:rsidR="00AA0065">
        <w:t>)</w:t>
      </w:r>
      <w:r w:rsidR="00CF2EF2" w:rsidRPr="00511710">
        <w:rPr>
          <w:rStyle w:val="Emphasis"/>
        </w:rPr>
        <w:t xml:space="preserve">. </w:t>
      </w:r>
      <w:r w:rsidR="00CF2EF2" w:rsidRPr="00511710">
        <w:t>The plastic platypus learning or the platypus learning technique which allows a teacher to learn through teaching. These techniques e</w:t>
      </w:r>
      <w:r w:rsidR="00CF2EF2" w:rsidRPr="00511710">
        <w:rPr>
          <w:shd w:val="clear" w:color="auto" w:fill="FFFFFF"/>
        </w:rPr>
        <w:t>m</w:t>
      </w:r>
      <w:r w:rsidR="00CF2EF2" w:rsidRPr="00511710">
        <w:t>ploy the use of inani</w:t>
      </w:r>
      <w:r w:rsidR="00CF2EF2" w:rsidRPr="00511710">
        <w:rPr>
          <w:shd w:val="clear" w:color="auto" w:fill="FFFFFF"/>
        </w:rPr>
        <w:t>m</w:t>
      </w:r>
      <w:r w:rsidR="00CF2EF2" w:rsidRPr="00511710">
        <w:t>ate objects to enhance understanding and grasping of knowledge in any subject. A study in Taiwan using conventional teaching of progra</w:t>
      </w:r>
      <w:r w:rsidR="00CF2EF2" w:rsidRPr="00511710">
        <w:rPr>
          <w:shd w:val="clear" w:color="auto" w:fill="FFFFFF"/>
        </w:rPr>
        <w:t xml:space="preserve">mming courses and an online peer assessment-based system </w:t>
      </w:r>
      <w:r w:rsidR="00CF2EF2" w:rsidRPr="00511710">
        <w:t>(Wang et al. 2017). The research seeks to assess whether the challenges teaching progra</w:t>
      </w:r>
      <w:r w:rsidR="00CF2EF2" w:rsidRPr="00511710">
        <w:rPr>
          <w:shd w:val="clear" w:color="auto" w:fill="FFFFFF"/>
        </w:rPr>
        <w:t>mm</w:t>
      </w:r>
      <w:r w:rsidR="00CF2EF2" w:rsidRPr="00511710">
        <w:t>ing would be overco</w:t>
      </w:r>
      <w:r w:rsidR="00CF2EF2" w:rsidRPr="00511710">
        <w:rPr>
          <w:shd w:val="clear" w:color="auto" w:fill="FFFFFF"/>
        </w:rPr>
        <w:t>m</w:t>
      </w:r>
      <w:r w:rsidR="00CF2EF2" w:rsidRPr="00511710">
        <w:t>e through the platypus learning technique e</w:t>
      </w:r>
      <w:r w:rsidR="00CF2EF2" w:rsidRPr="00511710">
        <w:rPr>
          <w:shd w:val="clear" w:color="auto" w:fill="FFFFFF"/>
        </w:rPr>
        <w:t>m</w:t>
      </w:r>
      <w:r w:rsidR="00CF2EF2" w:rsidRPr="00511710">
        <w:t>ployed in the online syste</w:t>
      </w:r>
      <w:r w:rsidR="00CF2EF2" w:rsidRPr="00511710">
        <w:rPr>
          <w:shd w:val="clear" w:color="auto" w:fill="FFFFFF"/>
        </w:rPr>
        <w:t xml:space="preserve">m. At the same time, the conventional teaching strategy was the control group. The experiment showed that the students in the online platform had a better understanding of the programming skills and knowledge with a positive attitude and a better critical thinking approach towards programming. In a study to define the competencies in programming languages and the assessment of the class after the course indicated that there was no significant effect between the three variables. An indication that for a normal class setting, teaching programming is ineffective unless there is the employment of a different approach of teaching, further supporting the use of </w:t>
      </w:r>
      <w:r w:rsidR="00CF2EF2" w:rsidRPr="00511710">
        <w:t>the platypus learning technique</w:t>
      </w:r>
      <w:r w:rsidRPr="00511710">
        <w:t>.</w:t>
      </w:r>
    </w:p>
    <w:p w:rsidR="00B419F3" w:rsidRPr="00511710" w:rsidRDefault="00AD3267" w:rsidP="00494F81">
      <w:pPr>
        <w:pStyle w:val="ListBullet"/>
        <w:numPr>
          <w:ilvl w:val="0"/>
          <w:numId w:val="0"/>
        </w:numPr>
        <w:spacing w:line="480" w:lineRule="auto"/>
        <w:ind w:firstLine="720"/>
        <w:mirrorIndents/>
      </w:pPr>
      <w:r w:rsidRPr="00511710">
        <w:rPr>
          <w:b/>
        </w:rPr>
        <w:t xml:space="preserve"> </w:t>
      </w:r>
      <w:r w:rsidR="004119D4" w:rsidRPr="00511710">
        <w:t>A stud</w:t>
      </w:r>
      <w:r w:rsidR="00A808FF" w:rsidRPr="00511710">
        <w:t>y</w:t>
      </w:r>
      <w:r w:rsidR="004119D4" w:rsidRPr="00511710">
        <w:t xml:space="preserve"> conducted on the effectiveness of teaching</w:t>
      </w:r>
      <w:r w:rsidR="0084474A" w:rsidRPr="00511710">
        <w:t xml:space="preserve"> techniques and strategies for </w:t>
      </w:r>
      <w:r w:rsidR="004119D4" w:rsidRPr="00511710">
        <w:t xml:space="preserve"> </w:t>
      </w:r>
      <w:r w:rsidR="00A808FF" w:rsidRPr="00511710">
        <w:t>Progra</w:t>
      </w:r>
      <w:r w:rsidR="00A808FF" w:rsidRPr="00511710">
        <w:rPr>
          <w:shd w:val="clear" w:color="auto" w:fill="FFFFFF"/>
        </w:rPr>
        <w:t xml:space="preserve">mming </w:t>
      </w:r>
      <w:r w:rsidR="0084474A" w:rsidRPr="00511710">
        <w:rPr>
          <w:shd w:val="clear" w:color="auto" w:fill="FFFFFF"/>
        </w:rPr>
        <w:t>languages</w:t>
      </w:r>
      <w:r w:rsidR="00A808FF" w:rsidRPr="00511710">
        <w:rPr>
          <w:shd w:val="clear" w:color="auto" w:fill="FFFFFF"/>
        </w:rPr>
        <w:t xml:space="preserve"> </w:t>
      </w:r>
      <w:r w:rsidR="00FE4965" w:rsidRPr="00511710">
        <w:t>is lower grade, and high school indicated a higher significant differen</w:t>
      </w:r>
      <w:r w:rsidR="004E07CE" w:rsidRPr="00511710">
        <w:t>ce for peer teaching, group work and online application, and profound significance fro</w:t>
      </w:r>
      <w:r w:rsidR="004E07CE" w:rsidRPr="00511710">
        <w:rPr>
          <w:shd w:val="clear" w:color="auto" w:fill="FFFFFF"/>
        </w:rPr>
        <w:t>m</w:t>
      </w:r>
      <w:r w:rsidR="004E07CE" w:rsidRPr="00511710">
        <w:t xml:space="preserve"> individual lectures, </w:t>
      </w:r>
      <w:r w:rsidR="00D04832" w:rsidRPr="00511710">
        <w:t>theoretical lecturing, and assessments.</w:t>
      </w:r>
      <w:r w:rsidR="00F84426" w:rsidRPr="00511710">
        <w:t xml:space="preserve"> The </w:t>
      </w:r>
      <w:r w:rsidR="00F84426" w:rsidRPr="00511710">
        <w:rPr>
          <w:shd w:val="clear" w:color="auto" w:fill="FFFFFF"/>
        </w:rPr>
        <w:t xml:space="preserve">more students were exposed to practical, the higher the acquisition of information. The study recommended </w:t>
      </w:r>
      <w:r w:rsidR="00874E39" w:rsidRPr="00511710">
        <w:rPr>
          <w:shd w:val="clear" w:color="auto" w:fill="FFFFFF"/>
        </w:rPr>
        <w:t xml:space="preserve">that any programming language taught in school should be </w:t>
      </w:r>
      <w:r w:rsidR="00584DFF" w:rsidRPr="00511710">
        <w:rPr>
          <w:shd w:val="clear" w:color="auto" w:fill="FFFFFF"/>
        </w:rPr>
        <w:t>applied, and the assessments should be done by the online programmed system</w:t>
      </w:r>
      <w:r w:rsidR="00D01B8E" w:rsidRPr="00511710">
        <w:rPr>
          <w:shd w:val="clear" w:color="auto" w:fill="FFFFFF"/>
        </w:rPr>
        <w:t xml:space="preserve"> to enable effectiveness for such class</w:t>
      </w:r>
      <w:r w:rsidR="00564BFB" w:rsidRPr="00564BFB">
        <w:t xml:space="preserve"> </w:t>
      </w:r>
      <w:r w:rsidR="00564BFB">
        <w:t xml:space="preserve">(Figueiredo </w:t>
      </w:r>
      <w:r w:rsidR="00564BFB" w:rsidRPr="00392086">
        <w:t>&amp; García-Peñalvo, 2019</w:t>
      </w:r>
      <w:r w:rsidR="00564BFB">
        <w:t>)</w:t>
      </w:r>
      <w:r w:rsidR="00D01B8E" w:rsidRPr="00511710">
        <w:rPr>
          <w:shd w:val="clear" w:color="auto" w:fill="FFFFFF"/>
        </w:rPr>
        <w:t>.</w:t>
      </w:r>
      <w:r w:rsidR="00584DFF" w:rsidRPr="00511710">
        <w:rPr>
          <w:shd w:val="clear" w:color="auto" w:fill="FFFFFF"/>
        </w:rPr>
        <w:t xml:space="preserve"> </w:t>
      </w:r>
      <w:r w:rsidR="005709D1">
        <w:rPr>
          <w:shd w:val="clear" w:color="auto" w:fill="FFFFFF"/>
        </w:rPr>
        <w:t xml:space="preserve"> </w:t>
      </w:r>
      <w:r w:rsidR="00F30863">
        <w:t xml:space="preserve">Figueiredo and </w:t>
      </w:r>
      <w:r w:rsidR="00F30863" w:rsidRPr="00392086">
        <w:t>García-Peñalvo</w:t>
      </w:r>
      <w:r w:rsidR="00F30863">
        <w:t xml:space="preserve"> (</w:t>
      </w:r>
      <w:r w:rsidR="00F30863" w:rsidRPr="00392086">
        <w:t>2019</w:t>
      </w:r>
      <w:r w:rsidR="00F30863">
        <w:t>)</w:t>
      </w:r>
      <w:r w:rsidR="00801E67">
        <w:t xml:space="preserve">, in their study on strategies of </w:t>
      </w:r>
      <w:r w:rsidR="001B51EB">
        <w:t xml:space="preserve">teaching and learning </w:t>
      </w:r>
      <w:r w:rsidR="00801E67">
        <w:t>progra</w:t>
      </w:r>
      <w:r w:rsidR="002E30D8" w:rsidRPr="00511710">
        <w:rPr>
          <w:shd w:val="clear" w:color="auto" w:fill="FFFFFF"/>
        </w:rPr>
        <w:t>mm</w:t>
      </w:r>
      <w:r w:rsidR="00801E67">
        <w:t>ing for university courses</w:t>
      </w:r>
      <w:r w:rsidR="00E35DF7">
        <w:t>, built a dyna</w:t>
      </w:r>
      <w:r w:rsidR="00E35DF7" w:rsidRPr="00511710">
        <w:rPr>
          <w:shd w:val="clear" w:color="auto" w:fill="FFFFFF"/>
        </w:rPr>
        <w:t>m</w:t>
      </w:r>
      <w:r w:rsidR="00E35DF7">
        <w:rPr>
          <w:shd w:val="clear" w:color="auto" w:fill="FFFFFF"/>
        </w:rPr>
        <w:t xml:space="preserve">ic </w:t>
      </w:r>
      <w:r w:rsidR="00E35DF7" w:rsidRPr="00511710">
        <w:rPr>
          <w:shd w:val="clear" w:color="auto" w:fill="FFFFFF"/>
        </w:rPr>
        <w:t>m</w:t>
      </w:r>
      <w:r w:rsidR="00E35DF7">
        <w:rPr>
          <w:shd w:val="clear" w:color="auto" w:fill="FFFFFF"/>
        </w:rPr>
        <w:t>odel of learning</w:t>
      </w:r>
      <w:r w:rsidR="00B33559">
        <w:rPr>
          <w:shd w:val="clear" w:color="auto" w:fill="FFFFFF"/>
        </w:rPr>
        <w:t xml:space="preserve"> </w:t>
      </w:r>
      <w:r w:rsidR="0014543F">
        <w:rPr>
          <w:shd w:val="clear" w:color="auto" w:fill="FFFFFF"/>
        </w:rPr>
        <w:t xml:space="preserve">of evaluating student </w:t>
      </w:r>
      <w:r w:rsidR="0014543F">
        <w:rPr>
          <w:shd w:val="clear" w:color="auto" w:fill="FFFFFF"/>
        </w:rPr>
        <w:lastRenderedPageBreak/>
        <w:t>performance</w:t>
      </w:r>
      <w:r w:rsidR="00604BE4">
        <w:rPr>
          <w:shd w:val="clear" w:color="auto" w:fill="FFFFFF"/>
        </w:rPr>
        <w:t>, steadily growing a profile for each student.</w:t>
      </w:r>
      <w:r w:rsidR="004C52B4">
        <w:rPr>
          <w:shd w:val="clear" w:color="auto" w:fill="FFFFFF"/>
        </w:rPr>
        <w:t xml:space="preserve"> They </w:t>
      </w:r>
      <w:r w:rsidR="00F14A1F">
        <w:rPr>
          <w:shd w:val="clear" w:color="auto" w:fill="FFFFFF"/>
        </w:rPr>
        <w:t>analyzed</w:t>
      </w:r>
      <w:r w:rsidR="004C52B4">
        <w:rPr>
          <w:shd w:val="clear" w:color="auto" w:fill="FFFFFF"/>
        </w:rPr>
        <w:t xml:space="preserve"> the student profiles, </w:t>
      </w:r>
      <w:r w:rsidR="00C87ED1">
        <w:rPr>
          <w:shd w:val="clear" w:color="auto" w:fill="FFFFFF"/>
        </w:rPr>
        <w:t xml:space="preserve">and the predictive </w:t>
      </w:r>
      <w:r w:rsidR="005411BF">
        <w:rPr>
          <w:shd w:val="clear" w:color="auto" w:fill="FFFFFF"/>
        </w:rPr>
        <w:t xml:space="preserve">model would pay attention to the failure and empower the right performers. The </w:t>
      </w:r>
      <w:r w:rsidR="00A23AE0">
        <w:rPr>
          <w:shd w:val="clear" w:color="auto" w:fill="FFFFFF"/>
        </w:rPr>
        <w:t xml:space="preserve">model identified that the student was adamant </w:t>
      </w:r>
      <w:r w:rsidR="0017174F">
        <w:rPr>
          <w:shd w:val="clear" w:color="auto" w:fill="FFFFFF"/>
        </w:rPr>
        <w:t xml:space="preserve">about trying and trying again </w:t>
      </w:r>
      <w:r w:rsidR="00C34071">
        <w:rPr>
          <w:shd w:val="clear" w:color="auto" w:fill="FFFFFF"/>
        </w:rPr>
        <w:t xml:space="preserve">whenever they did not meet the required grade. Students with excellent programming skills we are </w:t>
      </w:r>
      <w:r w:rsidR="00203462">
        <w:rPr>
          <w:shd w:val="clear" w:color="auto" w:fill="FFFFFF"/>
        </w:rPr>
        <w:t xml:space="preserve">established to complete the course in </w:t>
      </w:r>
      <w:r w:rsidR="00852548">
        <w:rPr>
          <w:shd w:val="clear" w:color="auto" w:fill="FFFFFF"/>
        </w:rPr>
        <w:t>record time, they advanced through the system to the level of projects before their third year of study</w:t>
      </w:r>
      <w:r w:rsidR="00D341E3" w:rsidRPr="00D341E3">
        <w:t xml:space="preserve"> </w:t>
      </w:r>
      <w:r w:rsidR="008702E7">
        <w:t>(</w:t>
      </w:r>
      <w:r w:rsidR="00D341E3">
        <w:t xml:space="preserve">Nouri, Zhang, Mannila &amp; Norén, </w:t>
      </w:r>
      <w:r w:rsidR="00D341E3" w:rsidRPr="00534741">
        <w:t>2020</w:t>
      </w:r>
      <w:r w:rsidR="008702E7">
        <w:t>)</w:t>
      </w:r>
      <w:r w:rsidR="00852548">
        <w:rPr>
          <w:shd w:val="clear" w:color="auto" w:fill="FFFFFF"/>
        </w:rPr>
        <w:t xml:space="preserve">. The </w:t>
      </w:r>
      <w:r w:rsidR="009E44C9">
        <w:rPr>
          <w:shd w:val="clear" w:color="auto" w:fill="FFFFFF"/>
        </w:rPr>
        <w:t>online platform offers an opportunity to exploit potential and advance skills while em</w:t>
      </w:r>
      <w:r w:rsidR="00D341E3">
        <w:rPr>
          <w:shd w:val="clear" w:color="auto" w:fill="FFFFFF"/>
        </w:rPr>
        <w:t>powering the wea</w:t>
      </w:r>
      <w:r w:rsidR="009E44C9">
        <w:rPr>
          <w:shd w:val="clear" w:color="auto" w:fill="FFFFFF"/>
        </w:rPr>
        <w:t>k to work more</w:t>
      </w:r>
      <w:r w:rsidR="00D341E3">
        <w:rPr>
          <w:shd w:val="clear" w:color="auto" w:fill="FFFFFF"/>
        </w:rPr>
        <w:t>.</w:t>
      </w:r>
      <w:r w:rsidR="00203462">
        <w:rPr>
          <w:shd w:val="clear" w:color="auto" w:fill="FFFFFF"/>
        </w:rPr>
        <w:t xml:space="preserve"> </w:t>
      </w:r>
    </w:p>
    <w:p w:rsidR="00B419F3" w:rsidRPr="00494F81" w:rsidRDefault="00AD3267" w:rsidP="00494F81">
      <w:pPr>
        <w:pStyle w:val="ListBullet"/>
        <w:numPr>
          <w:ilvl w:val="0"/>
          <w:numId w:val="0"/>
        </w:numPr>
        <w:spacing w:line="480" w:lineRule="auto"/>
        <w:ind w:left="360" w:hanging="360"/>
        <w:mirrorIndents/>
        <w:jc w:val="center"/>
        <w:rPr>
          <w:b/>
        </w:rPr>
      </w:pPr>
      <w:r w:rsidRPr="00494F81">
        <w:rPr>
          <w:b/>
        </w:rPr>
        <w:t xml:space="preserve">Biblical </w:t>
      </w:r>
      <w:r w:rsidR="00494F81" w:rsidRPr="00494F81">
        <w:rPr>
          <w:b/>
        </w:rPr>
        <w:t>Connection</w:t>
      </w:r>
    </w:p>
    <w:p w:rsidR="0025003D" w:rsidRPr="00511710" w:rsidRDefault="00AD3267" w:rsidP="00494F81">
      <w:pPr>
        <w:pStyle w:val="ListBullet"/>
        <w:numPr>
          <w:ilvl w:val="0"/>
          <w:numId w:val="0"/>
        </w:numPr>
        <w:spacing w:line="480" w:lineRule="auto"/>
        <w:ind w:firstLine="720"/>
        <w:mirrorIndents/>
        <w:rPr>
          <w:shd w:val="clear" w:color="auto" w:fill="FFFFFF"/>
        </w:rPr>
      </w:pPr>
      <w:r w:rsidRPr="00511710">
        <w:t xml:space="preserve">In John </w:t>
      </w:r>
      <w:r w:rsidR="001D45A5" w:rsidRPr="00511710">
        <w:t>chapter 1 verse 1,</w:t>
      </w:r>
      <w:r w:rsidR="00163E11" w:rsidRPr="00511710">
        <w:t xml:space="preserve"> it </w:t>
      </w:r>
      <w:r w:rsidR="001D45A5" w:rsidRPr="00511710">
        <w:t>records</w:t>
      </w:r>
      <w:r w:rsidR="00163E11" w:rsidRPr="00511710">
        <w:t xml:space="preserve"> the history of the </w:t>
      </w:r>
      <w:r w:rsidR="005D0B17" w:rsidRPr="00511710">
        <w:t xml:space="preserve">beginning of the Word, the Word through which everything was created. </w:t>
      </w:r>
      <w:r w:rsidR="00AA559A" w:rsidRPr="00511710">
        <w:t>The sa</w:t>
      </w:r>
      <w:r w:rsidR="00AA559A" w:rsidRPr="00511710">
        <w:rPr>
          <w:shd w:val="clear" w:color="auto" w:fill="FFFFFF"/>
        </w:rPr>
        <w:t>m</w:t>
      </w:r>
      <w:r w:rsidR="00471506" w:rsidRPr="00511710">
        <w:rPr>
          <w:shd w:val="clear" w:color="auto" w:fill="FFFFFF"/>
        </w:rPr>
        <w:t>e W</w:t>
      </w:r>
      <w:r w:rsidR="00AA559A" w:rsidRPr="00511710">
        <w:rPr>
          <w:shd w:val="clear" w:color="auto" w:fill="FFFFFF"/>
        </w:rPr>
        <w:t>ord is claim</w:t>
      </w:r>
      <w:r w:rsidR="00705740" w:rsidRPr="00511710">
        <w:rPr>
          <w:shd w:val="clear" w:color="auto" w:fill="FFFFFF"/>
        </w:rPr>
        <w:t>ed</w:t>
      </w:r>
      <w:r w:rsidR="00AA559A" w:rsidRPr="00511710">
        <w:rPr>
          <w:shd w:val="clear" w:color="auto" w:fill="FFFFFF"/>
        </w:rPr>
        <w:t xml:space="preserve"> to possess life, </w:t>
      </w:r>
      <w:r w:rsidR="00705740" w:rsidRPr="00511710">
        <w:rPr>
          <w:shd w:val="clear" w:color="auto" w:fill="FFFFFF"/>
        </w:rPr>
        <w:t xml:space="preserve">the life which is the light to men. </w:t>
      </w:r>
      <w:r w:rsidR="002D3F32" w:rsidRPr="00511710">
        <w:rPr>
          <w:shd w:val="clear" w:color="auto" w:fill="FFFFFF"/>
        </w:rPr>
        <w:t xml:space="preserve">The information in the text is the deep secrets of the kingdom of </w:t>
      </w:r>
      <w:r w:rsidR="0079402A" w:rsidRPr="00511710">
        <w:rPr>
          <w:shd w:val="clear" w:color="auto" w:fill="FFFFFF"/>
        </w:rPr>
        <w:t xml:space="preserve">God. Reading that text alone cannot help one understand the meaning of </w:t>
      </w:r>
      <w:r w:rsidR="008A0E00" w:rsidRPr="00511710">
        <w:rPr>
          <w:shd w:val="clear" w:color="auto" w:fill="FFFFFF"/>
        </w:rPr>
        <w:t xml:space="preserve">who the Word is. It is not until </w:t>
      </w:r>
      <w:r w:rsidR="007B3567" w:rsidRPr="00511710">
        <w:rPr>
          <w:shd w:val="clear" w:color="auto" w:fill="FFFFFF"/>
        </w:rPr>
        <w:t>you go back to th</w:t>
      </w:r>
      <w:r w:rsidR="00715C28" w:rsidRPr="00511710">
        <w:rPr>
          <w:shd w:val="clear" w:color="auto" w:fill="FFFFFF"/>
        </w:rPr>
        <w:t xml:space="preserve">e Beginning </w:t>
      </w:r>
      <w:r w:rsidR="00794613" w:rsidRPr="00511710">
        <w:rPr>
          <w:shd w:val="clear" w:color="auto" w:fill="FFFFFF"/>
        </w:rPr>
        <w:t>(</w:t>
      </w:r>
      <w:r w:rsidR="00715C28" w:rsidRPr="00511710">
        <w:rPr>
          <w:shd w:val="clear" w:color="auto" w:fill="FFFFFF"/>
        </w:rPr>
        <w:t>Genesis 1:1</w:t>
      </w:r>
      <w:r w:rsidR="00794613" w:rsidRPr="00511710">
        <w:rPr>
          <w:shd w:val="clear" w:color="auto" w:fill="FFFFFF"/>
        </w:rPr>
        <w:t>)</w:t>
      </w:r>
      <w:r w:rsidR="00715C28" w:rsidRPr="00511710">
        <w:rPr>
          <w:shd w:val="clear" w:color="auto" w:fill="FFFFFF"/>
        </w:rPr>
        <w:t xml:space="preserve"> then you will </w:t>
      </w:r>
      <w:r w:rsidR="00794613" w:rsidRPr="00511710">
        <w:rPr>
          <w:shd w:val="clear" w:color="auto" w:fill="FFFFFF"/>
        </w:rPr>
        <w:t>appreciate the real beginning and what was made and through who it was made</w:t>
      </w:r>
      <w:r w:rsidR="00F8118A" w:rsidRPr="00511710">
        <w:rPr>
          <w:shd w:val="clear" w:color="auto" w:fill="FFFFFF"/>
        </w:rPr>
        <w:t>.</w:t>
      </w:r>
      <w:r w:rsidR="00494F81">
        <w:rPr>
          <w:shd w:val="clear" w:color="auto" w:fill="FFFFFF"/>
        </w:rPr>
        <w:t xml:space="preserve"> </w:t>
      </w:r>
      <w:r w:rsidR="00F8118A" w:rsidRPr="00511710">
        <w:rPr>
          <w:shd w:val="clear" w:color="auto" w:fill="FFFFFF"/>
        </w:rPr>
        <w:t xml:space="preserve">Further, in-depth analysis of the scriptures reveals Jesus Christ as the way, the truth, and the life which was called the growth in the </w:t>
      </w:r>
      <w:r w:rsidR="001D45A5" w:rsidRPr="00511710">
        <w:rPr>
          <w:shd w:val="clear" w:color="auto" w:fill="FFFFFF"/>
        </w:rPr>
        <w:t>Word</w:t>
      </w:r>
      <w:r w:rsidR="00034CCA" w:rsidRPr="00034CCA">
        <w:t xml:space="preserve"> </w:t>
      </w:r>
      <w:r w:rsidR="00034CCA">
        <w:t>(Barton, 2019)</w:t>
      </w:r>
      <w:r w:rsidR="001D45A5" w:rsidRPr="00511710">
        <w:rPr>
          <w:shd w:val="clear" w:color="auto" w:fill="FFFFFF"/>
        </w:rPr>
        <w:t>.</w:t>
      </w:r>
      <w:r w:rsidR="00F22804" w:rsidRPr="00511710">
        <w:rPr>
          <w:shd w:val="clear" w:color="auto" w:fill="FFFFFF"/>
        </w:rPr>
        <w:t xml:space="preserve"> The complexity of the Bible</w:t>
      </w:r>
      <w:r w:rsidR="001D45A5" w:rsidRPr="00511710">
        <w:rPr>
          <w:shd w:val="clear" w:color="auto" w:fill="FFFFFF"/>
        </w:rPr>
        <w:t xml:space="preserve"> </w:t>
      </w:r>
      <w:r w:rsidR="00EB1E86" w:rsidRPr="00511710">
        <w:rPr>
          <w:shd w:val="clear" w:color="auto" w:fill="FFFFFF"/>
        </w:rPr>
        <w:t>requires</w:t>
      </w:r>
      <w:r w:rsidR="00973F24" w:rsidRPr="00511710">
        <w:rPr>
          <w:shd w:val="clear" w:color="auto" w:fill="FFFFFF"/>
        </w:rPr>
        <w:t xml:space="preserve"> analytic and persistence to learn and understand. By faith and patience through the Holy Spirit, </w:t>
      </w:r>
      <w:r w:rsidR="00EB1E86" w:rsidRPr="00511710">
        <w:rPr>
          <w:shd w:val="clear" w:color="auto" w:fill="FFFFFF"/>
        </w:rPr>
        <w:t>we can understand the mind of God through consistent reading and meditation of the Bible.</w:t>
      </w:r>
    </w:p>
    <w:p w:rsidR="0063725D" w:rsidRPr="00511710" w:rsidRDefault="00AD3267" w:rsidP="00494F81">
      <w:pPr>
        <w:pStyle w:val="ListBullet"/>
        <w:numPr>
          <w:ilvl w:val="0"/>
          <w:numId w:val="0"/>
        </w:numPr>
        <w:spacing w:line="480" w:lineRule="auto"/>
        <w:ind w:firstLine="720"/>
        <w:mirrorIndents/>
        <w:rPr>
          <w:shd w:val="clear" w:color="auto" w:fill="FFFFFF"/>
        </w:rPr>
      </w:pPr>
      <w:r w:rsidRPr="00511710">
        <w:rPr>
          <w:shd w:val="clear" w:color="auto" w:fill="FFFFFF"/>
        </w:rPr>
        <w:t>The way to understanding the Bible is as complicated as stu</w:t>
      </w:r>
      <w:r w:rsidR="005C5781" w:rsidRPr="00511710">
        <w:rPr>
          <w:shd w:val="clear" w:color="auto" w:fill="FFFFFF"/>
        </w:rPr>
        <w:t>dying a programming language. The Word of God requires daily reading as codi</w:t>
      </w:r>
      <w:r w:rsidR="004A4428" w:rsidRPr="00511710">
        <w:rPr>
          <w:shd w:val="clear" w:color="auto" w:fill="FFFFFF"/>
        </w:rPr>
        <w:t>n</w:t>
      </w:r>
      <w:r w:rsidR="00A95FCF" w:rsidRPr="00511710">
        <w:rPr>
          <w:shd w:val="clear" w:color="auto" w:fill="FFFFFF"/>
        </w:rPr>
        <w:t xml:space="preserve">g is essential for a </w:t>
      </w:r>
      <w:r w:rsidR="005C5781" w:rsidRPr="00511710">
        <w:rPr>
          <w:shd w:val="clear" w:color="auto" w:fill="FFFFFF"/>
        </w:rPr>
        <w:t>programmer</w:t>
      </w:r>
      <w:r w:rsidR="00A95FCF" w:rsidRPr="00511710">
        <w:rPr>
          <w:shd w:val="clear" w:color="auto" w:fill="FFFFFF"/>
        </w:rPr>
        <w:t xml:space="preserve">, reading more books about scripture and the revelation of God </w:t>
      </w:r>
      <w:r w:rsidR="00BA110A" w:rsidRPr="00511710">
        <w:rPr>
          <w:shd w:val="clear" w:color="auto" w:fill="FFFFFF"/>
        </w:rPr>
        <w:t xml:space="preserve">to other </w:t>
      </w:r>
      <w:r w:rsidR="00BA110A" w:rsidRPr="00511710">
        <w:rPr>
          <w:shd w:val="clear" w:color="auto" w:fill="FFFFFF"/>
        </w:rPr>
        <w:lastRenderedPageBreak/>
        <w:t>people is essential as studying more progra</w:t>
      </w:r>
      <w:r w:rsidR="00746B4B" w:rsidRPr="00511710">
        <w:rPr>
          <w:shd w:val="clear" w:color="auto" w:fill="FFFFFF"/>
        </w:rPr>
        <w:t>mming lang</w:t>
      </w:r>
      <w:r w:rsidR="00BA110A" w:rsidRPr="00511710">
        <w:rPr>
          <w:shd w:val="clear" w:color="auto" w:fill="FFFFFF"/>
        </w:rPr>
        <w:t>u</w:t>
      </w:r>
      <w:r w:rsidR="00746B4B" w:rsidRPr="00511710">
        <w:rPr>
          <w:shd w:val="clear" w:color="auto" w:fill="FFFFFF"/>
        </w:rPr>
        <w:t>a</w:t>
      </w:r>
      <w:r w:rsidR="00BA110A" w:rsidRPr="00511710">
        <w:rPr>
          <w:shd w:val="clear" w:color="auto" w:fill="FFFFFF"/>
        </w:rPr>
        <w:t>ges is for a progra</w:t>
      </w:r>
      <w:r w:rsidR="00746B4B" w:rsidRPr="00511710">
        <w:rPr>
          <w:shd w:val="clear" w:color="auto" w:fill="FFFFFF"/>
        </w:rPr>
        <w:t>mm</w:t>
      </w:r>
      <w:r w:rsidR="00BA110A" w:rsidRPr="00511710">
        <w:rPr>
          <w:shd w:val="clear" w:color="auto" w:fill="FFFFFF"/>
        </w:rPr>
        <w:t>ing student. To teach other</w:t>
      </w:r>
      <w:r w:rsidR="00746B4B" w:rsidRPr="00511710">
        <w:rPr>
          <w:shd w:val="clear" w:color="auto" w:fill="FFFFFF"/>
        </w:rPr>
        <w:t>s</w:t>
      </w:r>
      <w:r w:rsidR="00BA110A" w:rsidRPr="00511710">
        <w:rPr>
          <w:shd w:val="clear" w:color="auto" w:fill="FFFFFF"/>
        </w:rPr>
        <w:t xml:space="preserve"> the Word of God</w:t>
      </w:r>
      <w:r w:rsidR="00746B4B" w:rsidRPr="00511710">
        <w:rPr>
          <w:shd w:val="clear" w:color="auto" w:fill="FFFFFF"/>
        </w:rPr>
        <w:t xml:space="preserve"> and sharing with them your revelations </w:t>
      </w:r>
      <w:r w:rsidR="00BA110A" w:rsidRPr="00511710">
        <w:rPr>
          <w:shd w:val="clear" w:color="auto" w:fill="FFFFFF"/>
        </w:rPr>
        <w:t>helps y</w:t>
      </w:r>
      <w:r w:rsidR="00746B4B" w:rsidRPr="00511710">
        <w:rPr>
          <w:shd w:val="clear" w:color="auto" w:fill="FFFFFF"/>
        </w:rPr>
        <w:t>ou know more about God and also equips and encourages others</w:t>
      </w:r>
      <w:r w:rsidR="00DF6F27" w:rsidRPr="00511710">
        <w:rPr>
          <w:shd w:val="clear" w:color="auto" w:fill="FFFFFF"/>
        </w:rPr>
        <w:t>, a programmer to be effective they must be willing to share their codes and teach others</w:t>
      </w:r>
      <w:r w:rsidR="0025026E" w:rsidRPr="00511710">
        <w:rPr>
          <w:shd w:val="clear" w:color="auto" w:fill="FFFFFF"/>
        </w:rPr>
        <w:t xml:space="preserve"> to expand their knowledge. </w:t>
      </w:r>
    </w:p>
    <w:p w:rsidR="0025026E" w:rsidRPr="00511710" w:rsidRDefault="00AD3267" w:rsidP="00494F81">
      <w:pPr>
        <w:pStyle w:val="ListBullet"/>
        <w:numPr>
          <w:ilvl w:val="0"/>
          <w:numId w:val="0"/>
        </w:numPr>
        <w:spacing w:line="480" w:lineRule="auto"/>
        <w:ind w:firstLine="720"/>
        <w:mirrorIndents/>
      </w:pPr>
      <w:r w:rsidRPr="00511710">
        <w:rPr>
          <w:shd w:val="clear" w:color="auto" w:fill="FFFFFF"/>
        </w:rPr>
        <w:t>A teacher of the Word of God ha</w:t>
      </w:r>
      <w:r w:rsidRPr="00511710">
        <w:rPr>
          <w:shd w:val="clear" w:color="auto" w:fill="FFFFFF"/>
        </w:rPr>
        <w:t>s to sp</w:t>
      </w:r>
      <w:r w:rsidR="00A53814" w:rsidRPr="00511710">
        <w:rPr>
          <w:shd w:val="clear" w:color="auto" w:fill="FFFFFF"/>
        </w:rPr>
        <w:t>e</w:t>
      </w:r>
      <w:r w:rsidRPr="00511710">
        <w:rPr>
          <w:shd w:val="clear" w:color="auto" w:fill="FFFFFF"/>
        </w:rPr>
        <w:t>nd ti</w:t>
      </w:r>
      <w:r w:rsidR="00A53814" w:rsidRPr="00511710">
        <w:rPr>
          <w:shd w:val="clear" w:color="auto" w:fill="FFFFFF"/>
        </w:rPr>
        <w:t>m</w:t>
      </w:r>
      <w:r w:rsidRPr="00511710">
        <w:rPr>
          <w:shd w:val="clear" w:color="auto" w:fill="FFFFFF"/>
        </w:rPr>
        <w:t>e preparing notes and praying for a ser</w:t>
      </w:r>
      <w:r w:rsidR="00A53814" w:rsidRPr="00511710">
        <w:rPr>
          <w:shd w:val="clear" w:color="auto" w:fill="FFFFFF"/>
        </w:rPr>
        <w:t>m</w:t>
      </w:r>
      <w:r w:rsidRPr="00511710">
        <w:rPr>
          <w:shd w:val="clear" w:color="auto" w:fill="FFFFFF"/>
        </w:rPr>
        <w:t>on</w:t>
      </w:r>
      <w:r w:rsidR="00A53814" w:rsidRPr="00511710">
        <w:rPr>
          <w:shd w:val="clear" w:color="auto" w:fill="FFFFFF"/>
        </w:rPr>
        <w:t>. The teaching of the Word of God is similar to teaching programming</w:t>
      </w:r>
      <w:r w:rsidR="0035075A" w:rsidRPr="00511710">
        <w:rPr>
          <w:shd w:val="clear" w:color="auto" w:fill="FFFFFF"/>
        </w:rPr>
        <w:t xml:space="preserve">; the preacher is ministered to by the Word of God as </w:t>
      </w:r>
      <w:r w:rsidR="00D31446" w:rsidRPr="00511710">
        <w:rPr>
          <w:shd w:val="clear" w:color="auto" w:fill="FFFFFF"/>
        </w:rPr>
        <w:t>they</w:t>
      </w:r>
      <w:r w:rsidR="0035075A" w:rsidRPr="00511710">
        <w:rPr>
          <w:shd w:val="clear" w:color="auto" w:fill="FFFFFF"/>
        </w:rPr>
        <w:t xml:space="preserve"> </w:t>
      </w:r>
      <w:r w:rsidR="00D31446" w:rsidRPr="00511710">
        <w:rPr>
          <w:shd w:val="clear" w:color="auto" w:fill="FFFFFF"/>
        </w:rPr>
        <w:t>prepare</w:t>
      </w:r>
      <w:r w:rsidR="0035075A" w:rsidRPr="00511710">
        <w:rPr>
          <w:shd w:val="clear" w:color="auto" w:fill="FFFFFF"/>
        </w:rPr>
        <w:t>, and so does the teacher who learns m</w:t>
      </w:r>
      <w:r w:rsidR="00D31446" w:rsidRPr="00511710">
        <w:rPr>
          <w:shd w:val="clear" w:color="auto" w:fill="FFFFFF"/>
        </w:rPr>
        <w:t>ore about programming preparing for a lecture</w:t>
      </w:r>
      <w:r w:rsidR="00DE260E" w:rsidRPr="00DE260E">
        <w:t xml:space="preserve"> </w:t>
      </w:r>
      <w:r w:rsidR="00DE260E">
        <w:t>(</w:t>
      </w:r>
      <w:r w:rsidR="00DE260E" w:rsidRPr="00237C05">
        <w:t xml:space="preserve">Wynveen, </w:t>
      </w:r>
      <w:r w:rsidR="00DE260E">
        <w:t xml:space="preserve">Meyer &amp; Wynveen, </w:t>
      </w:r>
      <w:r w:rsidR="00DE260E" w:rsidRPr="00237C05">
        <w:t>2019).</w:t>
      </w:r>
      <w:r w:rsidR="00D31446" w:rsidRPr="00511710">
        <w:rPr>
          <w:shd w:val="clear" w:color="auto" w:fill="FFFFFF"/>
        </w:rPr>
        <w:t xml:space="preserve"> It is, therefore, evident that </w:t>
      </w:r>
      <w:r w:rsidR="00AC6DA9" w:rsidRPr="00511710">
        <w:rPr>
          <w:shd w:val="clear" w:color="auto" w:fill="FFFFFF"/>
        </w:rPr>
        <w:t>scriptures and progra</w:t>
      </w:r>
      <w:r w:rsidR="000F3F60" w:rsidRPr="00511710">
        <w:rPr>
          <w:shd w:val="clear" w:color="auto" w:fill="FFFFFF"/>
        </w:rPr>
        <w:t>mm</w:t>
      </w:r>
      <w:r w:rsidR="00AC6DA9" w:rsidRPr="00511710">
        <w:rPr>
          <w:shd w:val="clear" w:color="auto" w:fill="FFFFFF"/>
        </w:rPr>
        <w:t>ing do not</w:t>
      </w:r>
      <w:r w:rsidR="000F3F60" w:rsidRPr="00511710">
        <w:rPr>
          <w:shd w:val="clear" w:color="auto" w:fill="FFFFFF"/>
        </w:rPr>
        <w:t xml:space="preserve"> need superficial understanding. </w:t>
      </w:r>
      <w:r w:rsidR="00AC6DA9" w:rsidRPr="00511710">
        <w:rPr>
          <w:shd w:val="clear" w:color="auto" w:fill="FFFFFF"/>
        </w:rPr>
        <w:t xml:space="preserve">For one to claim </w:t>
      </w:r>
      <w:r w:rsidR="000F3F60" w:rsidRPr="00511710">
        <w:rPr>
          <w:shd w:val="clear" w:color="auto" w:fill="FFFFFF"/>
        </w:rPr>
        <w:t>to understand any of these the two fields</w:t>
      </w:r>
      <w:r w:rsidR="006B6A70" w:rsidRPr="00511710">
        <w:rPr>
          <w:shd w:val="clear" w:color="auto" w:fill="FFFFFF"/>
        </w:rPr>
        <w:t>,</w:t>
      </w:r>
      <w:r w:rsidR="000F3F60" w:rsidRPr="00511710">
        <w:rPr>
          <w:shd w:val="clear" w:color="auto" w:fill="FFFFFF"/>
        </w:rPr>
        <w:t xml:space="preserve"> they must have studied</w:t>
      </w:r>
      <w:r w:rsidR="006B6A70" w:rsidRPr="00511710">
        <w:rPr>
          <w:shd w:val="clear" w:color="auto" w:fill="FFFFFF"/>
        </w:rPr>
        <w:t xml:space="preserve"> them</w:t>
      </w:r>
      <w:r w:rsidR="000F3F60" w:rsidRPr="00511710">
        <w:rPr>
          <w:shd w:val="clear" w:color="auto" w:fill="FFFFFF"/>
        </w:rPr>
        <w:t xml:space="preserve"> for a long ti</w:t>
      </w:r>
      <w:r w:rsidR="00216338" w:rsidRPr="00511710">
        <w:rPr>
          <w:shd w:val="clear" w:color="auto" w:fill="FFFFFF"/>
        </w:rPr>
        <w:t>m</w:t>
      </w:r>
      <w:r w:rsidR="000F3F60" w:rsidRPr="00511710">
        <w:rPr>
          <w:shd w:val="clear" w:color="auto" w:fill="FFFFFF"/>
        </w:rPr>
        <w:t xml:space="preserve">e, </w:t>
      </w:r>
      <w:r w:rsidR="00216338" w:rsidRPr="00511710">
        <w:rPr>
          <w:shd w:val="clear" w:color="auto" w:fill="FFFFFF"/>
        </w:rPr>
        <w:t xml:space="preserve">still consider it and gather more information, and </w:t>
      </w:r>
      <w:r w:rsidR="006B6A70" w:rsidRPr="00511710">
        <w:rPr>
          <w:shd w:val="clear" w:color="auto" w:fill="FFFFFF"/>
        </w:rPr>
        <w:t>are constantly teaching it to other people.</w:t>
      </w:r>
    </w:p>
    <w:p w:rsidR="00B419F3" w:rsidRPr="00494F81" w:rsidRDefault="00494F81" w:rsidP="00494F81">
      <w:pPr>
        <w:pStyle w:val="ListBullet"/>
        <w:numPr>
          <w:ilvl w:val="0"/>
          <w:numId w:val="0"/>
        </w:numPr>
        <w:spacing w:line="480" w:lineRule="auto"/>
        <w:ind w:left="360" w:hanging="360"/>
        <w:mirrorIndents/>
        <w:jc w:val="center"/>
        <w:rPr>
          <w:b/>
        </w:rPr>
      </w:pPr>
      <w:r w:rsidRPr="00494F81">
        <w:rPr>
          <w:b/>
        </w:rPr>
        <w:t>C</w:t>
      </w:r>
      <w:r w:rsidR="00AD3267" w:rsidRPr="00494F81">
        <w:rPr>
          <w:b/>
        </w:rPr>
        <w:t>onclusion</w:t>
      </w:r>
    </w:p>
    <w:p w:rsidR="00392086" w:rsidRDefault="00AD3267" w:rsidP="00494F81">
      <w:pPr>
        <w:spacing w:line="480" w:lineRule="auto"/>
        <w:ind w:firstLine="720"/>
        <w:contextualSpacing/>
        <w:mirrorIndents/>
      </w:pPr>
      <w:r w:rsidRPr="00511710">
        <w:t>The way to learning Progra</w:t>
      </w:r>
      <w:r w:rsidRPr="00511710">
        <w:rPr>
          <w:shd w:val="clear" w:color="auto" w:fill="FFFFFF"/>
        </w:rPr>
        <w:t>mm</w:t>
      </w:r>
      <w:r w:rsidRPr="00511710">
        <w:t>ing lan</w:t>
      </w:r>
      <w:r w:rsidR="00A04F7B" w:rsidRPr="00511710">
        <w:t>g</w:t>
      </w:r>
      <w:r w:rsidRPr="00511710">
        <w:t>u</w:t>
      </w:r>
      <w:r w:rsidR="00A04F7B" w:rsidRPr="00511710">
        <w:t>a</w:t>
      </w:r>
      <w:r w:rsidRPr="00511710">
        <w:t xml:space="preserve">ges or </w:t>
      </w:r>
      <w:r w:rsidR="00060019" w:rsidRPr="00511710">
        <w:t>develop</w:t>
      </w:r>
      <w:r w:rsidRPr="00511710">
        <w:t>ing</w:t>
      </w:r>
      <w:r w:rsidR="00060019" w:rsidRPr="00511710">
        <w:t xml:space="preserve"> any competency, one needs pati</w:t>
      </w:r>
      <w:r w:rsidR="00163E11" w:rsidRPr="00511710">
        <w:t>ence, perseverance</w:t>
      </w:r>
      <w:r w:rsidR="00060019" w:rsidRPr="00511710">
        <w:t xml:space="preserve">, </w:t>
      </w:r>
      <w:r w:rsidR="00A04F7B" w:rsidRPr="00511710">
        <w:t xml:space="preserve">and regular practice to synthesize and </w:t>
      </w:r>
      <w:r w:rsidR="006C343C" w:rsidRPr="00511710">
        <w:t>capture</w:t>
      </w:r>
      <w:r w:rsidR="00A04F7B" w:rsidRPr="00511710">
        <w:t xml:space="preserve"> </w:t>
      </w:r>
      <w:r w:rsidR="006C343C" w:rsidRPr="00511710">
        <w:t>knowledge. Progra</w:t>
      </w:r>
      <w:r w:rsidR="006C343C" w:rsidRPr="00511710">
        <w:rPr>
          <w:shd w:val="clear" w:color="auto" w:fill="FFFFFF"/>
        </w:rPr>
        <w:t>mm</w:t>
      </w:r>
      <w:r w:rsidR="006C343C" w:rsidRPr="00511710">
        <w:t xml:space="preserve">ing is a hard practice to teach leave alone learning it; therefore, to equip yourself as a teacher </w:t>
      </w:r>
      <w:r w:rsidR="00A623F1" w:rsidRPr="00511710">
        <w:t>with knowledge of progra</w:t>
      </w:r>
      <w:r w:rsidR="00A623F1" w:rsidRPr="00511710">
        <w:rPr>
          <w:shd w:val="clear" w:color="auto" w:fill="FFFFFF"/>
        </w:rPr>
        <w:t xml:space="preserve">mming and programming </w:t>
      </w:r>
      <w:r w:rsidR="00AB6E47" w:rsidRPr="00511710">
        <w:rPr>
          <w:shd w:val="clear" w:color="auto" w:fill="FFFFFF"/>
        </w:rPr>
        <w:t>languages, you need to start as a beginner. Assu</w:t>
      </w:r>
      <w:r w:rsidR="00BB0AC1" w:rsidRPr="00511710">
        <w:rPr>
          <w:shd w:val="clear" w:color="auto" w:fill="FFFFFF"/>
        </w:rPr>
        <w:t>m</w:t>
      </w:r>
      <w:r w:rsidR="00AB6E47" w:rsidRPr="00511710">
        <w:rPr>
          <w:shd w:val="clear" w:color="auto" w:fill="FFFFFF"/>
        </w:rPr>
        <w:t>ing none, pri</w:t>
      </w:r>
      <w:r w:rsidR="00BB0AC1" w:rsidRPr="00511710">
        <w:rPr>
          <w:shd w:val="clear" w:color="auto" w:fill="FFFFFF"/>
        </w:rPr>
        <w:t>or knowledge gives you the advant</w:t>
      </w:r>
      <w:r w:rsidR="00AB6E47" w:rsidRPr="00511710">
        <w:rPr>
          <w:shd w:val="clear" w:color="auto" w:fill="FFFFFF"/>
        </w:rPr>
        <w:t>age of taking students through learning from the known to the unknown with consistency and syste</w:t>
      </w:r>
      <w:r w:rsidR="00BB0AC1" w:rsidRPr="00511710">
        <w:rPr>
          <w:shd w:val="clear" w:color="auto" w:fill="FFFFFF"/>
        </w:rPr>
        <w:t>m</w:t>
      </w:r>
      <w:r w:rsidR="00AB6E47" w:rsidRPr="00511710">
        <w:rPr>
          <w:shd w:val="clear" w:color="auto" w:fill="FFFFFF"/>
        </w:rPr>
        <w:t>atically</w:t>
      </w:r>
      <w:r w:rsidR="00BB0AC1" w:rsidRPr="00511710">
        <w:rPr>
          <w:shd w:val="clear" w:color="auto" w:fill="FFFFFF"/>
        </w:rPr>
        <w:t>. The Bible also gives a clear identification of how co</w:t>
      </w:r>
      <w:r w:rsidR="00470D5F" w:rsidRPr="00511710">
        <w:rPr>
          <w:shd w:val="clear" w:color="auto" w:fill="FFFFFF"/>
        </w:rPr>
        <w:t>m</w:t>
      </w:r>
      <w:r w:rsidR="00BB0AC1" w:rsidRPr="00511710">
        <w:rPr>
          <w:shd w:val="clear" w:color="auto" w:fill="FFFFFF"/>
        </w:rPr>
        <w:t xml:space="preserve">plex </w:t>
      </w:r>
      <w:r w:rsidR="00470D5F" w:rsidRPr="00511710">
        <w:rPr>
          <w:shd w:val="clear" w:color="auto" w:fill="FFFFFF"/>
        </w:rPr>
        <w:t>subjects ought to be studied. Analytically and systematically, with daily practice, sharing, and teaching no subject is beyond comprehension</w:t>
      </w:r>
      <w:r w:rsidR="00671A97" w:rsidRPr="00671A97">
        <w:rPr>
          <w:rFonts w:eastAsia="Times New Roman"/>
        </w:rPr>
        <w:t xml:space="preserve"> </w:t>
      </w:r>
      <w:r w:rsidR="00D341E3">
        <w:rPr>
          <w:rFonts w:eastAsia="Times New Roman"/>
        </w:rPr>
        <w:t>(Nouri et al.,</w:t>
      </w:r>
      <w:r w:rsidR="001521F1">
        <w:rPr>
          <w:rFonts w:eastAsia="Times New Roman"/>
        </w:rPr>
        <w:t xml:space="preserve"> </w:t>
      </w:r>
      <w:r w:rsidR="00671A97" w:rsidRPr="00534741">
        <w:rPr>
          <w:rFonts w:eastAsia="Times New Roman"/>
        </w:rPr>
        <w:t>2020</w:t>
      </w:r>
      <w:r w:rsidR="001521F1">
        <w:rPr>
          <w:rFonts w:eastAsia="Times New Roman"/>
        </w:rPr>
        <w:t>)</w:t>
      </w:r>
      <w:r w:rsidR="00470D5F" w:rsidRPr="00511710">
        <w:rPr>
          <w:shd w:val="clear" w:color="auto" w:fill="FFFFFF"/>
        </w:rPr>
        <w:t>.</w:t>
      </w:r>
      <w:r w:rsidR="00FC4B1A" w:rsidRPr="00511710">
        <w:rPr>
          <w:shd w:val="clear" w:color="auto" w:fill="FFFFFF"/>
        </w:rPr>
        <w:t xml:space="preserve"> To learn and </w:t>
      </w:r>
      <w:r w:rsidR="004D2FBF" w:rsidRPr="00511710">
        <w:rPr>
          <w:shd w:val="clear" w:color="auto" w:fill="FFFFFF"/>
        </w:rPr>
        <w:t>m</w:t>
      </w:r>
      <w:r w:rsidR="00FC4B1A" w:rsidRPr="00511710">
        <w:rPr>
          <w:shd w:val="clear" w:color="auto" w:fill="FFFFFF"/>
        </w:rPr>
        <w:t xml:space="preserve">aster </w:t>
      </w:r>
      <w:r w:rsidR="004D2FBF" w:rsidRPr="00511710">
        <w:rPr>
          <w:shd w:val="clear" w:color="auto" w:fill="FFFFFF"/>
        </w:rPr>
        <w:t>programming, one must be willing and dedicated to learning with a lot of patience and perseverance</w:t>
      </w:r>
      <w:r w:rsidR="00CD39CE" w:rsidRPr="00511710">
        <w:rPr>
          <w:shd w:val="clear" w:color="auto" w:fill="FFFFFF"/>
        </w:rPr>
        <w:t>, failure to which they will be frustrated along the way. However, there is no way you can be a guru in all there is to know about programming.</w:t>
      </w:r>
      <w:r w:rsidR="004D2FBF" w:rsidRPr="00511710">
        <w:rPr>
          <w:shd w:val="clear" w:color="auto" w:fill="FFFFFF"/>
        </w:rPr>
        <w:t xml:space="preserve"> </w:t>
      </w:r>
    </w:p>
    <w:p w:rsidR="007811F2" w:rsidRDefault="00AD3267" w:rsidP="00494F81">
      <w:pPr>
        <w:spacing w:line="480" w:lineRule="auto"/>
        <w:contextualSpacing/>
        <w:mirrorIndents/>
        <w:jc w:val="center"/>
      </w:pPr>
      <w:r w:rsidRPr="00511710">
        <w:lastRenderedPageBreak/>
        <w:t>References</w:t>
      </w:r>
    </w:p>
    <w:p w:rsidR="00494F81" w:rsidRDefault="00494F81" w:rsidP="002721E1">
      <w:pPr>
        <w:spacing w:line="480" w:lineRule="auto"/>
        <w:ind w:left="720" w:hanging="720"/>
        <w:contextualSpacing/>
        <w:mirrorIndents/>
        <w:rPr>
          <w:rFonts w:eastAsia="Times New Roman"/>
        </w:rPr>
      </w:pPr>
      <w:proofErr w:type="spellStart"/>
      <w:proofErr w:type="gramStart"/>
      <w:r w:rsidRPr="00ED01A3">
        <w:rPr>
          <w:rFonts w:eastAsia="Times New Roman"/>
        </w:rPr>
        <w:t>Acharya</w:t>
      </w:r>
      <w:proofErr w:type="spellEnd"/>
      <w:r w:rsidRPr="00ED01A3">
        <w:rPr>
          <w:rFonts w:eastAsia="Times New Roman"/>
        </w:rPr>
        <w:t>, P. S., &amp; Aithal, P. S. (2018).</w:t>
      </w:r>
      <w:proofErr w:type="gramEnd"/>
      <w:r w:rsidRPr="00ED01A3">
        <w:rPr>
          <w:rFonts w:eastAsia="Times New Roman"/>
        </w:rPr>
        <w:t xml:space="preserve"> Working With Problems an Innovation in Teaching Programming Languages.</w:t>
      </w:r>
    </w:p>
    <w:p w:rsidR="00494F81" w:rsidRPr="00744B69" w:rsidRDefault="00494F81" w:rsidP="002721E1">
      <w:pPr>
        <w:spacing w:line="480" w:lineRule="auto"/>
        <w:ind w:left="720" w:hanging="720"/>
        <w:contextualSpacing/>
        <w:mirrorIndents/>
        <w:rPr>
          <w:rFonts w:eastAsia="Times New Roman"/>
        </w:rPr>
      </w:pPr>
      <w:r w:rsidRPr="00F26120">
        <w:rPr>
          <w:rFonts w:eastAsia="Times New Roman"/>
        </w:rPr>
        <w:t xml:space="preserve">Barton, J. (2019). </w:t>
      </w:r>
      <w:r w:rsidRPr="00F26120">
        <w:rPr>
          <w:rFonts w:eastAsia="Times New Roman"/>
          <w:i/>
          <w:iCs/>
        </w:rPr>
        <w:t>The Bible: the basics</w:t>
      </w:r>
      <w:r w:rsidRPr="00F26120">
        <w:rPr>
          <w:rFonts w:eastAsia="Times New Roman"/>
        </w:rPr>
        <w:t>. Routledge.</w:t>
      </w:r>
    </w:p>
    <w:p w:rsidR="00494F81" w:rsidRPr="00392086" w:rsidRDefault="00494F81" w:rsidP="002721E1">
      <w:pPr>
        <w:spacing w:line="480" w:lineRule="auto"/>
        <w:ind w:left="720" w:hanging="720"/>
        <w:contextualSpacing/>
        <w:mirrorIndents/>
        <w:rPr>
          <w:rFonts w:eastAsia="Times New Roman"/>
        </w:rPr>
      </w:pPr>
      <w:r w:rsidRPr="00392086">
        <w:rPr>
          <w:rFonts w:eastAsia="Times New Roman"/>
        </w:rPr>
        <w:t xml:space="preserve">Figueiredo, J., &amp; García-Peñalvo, F. J. (2019, October). Teaching and learning strategies of programming for university courses. In </w:t>
      </w:r>
      <w:r w:rsidRPr="00392086">
        <w:rPr>
          <w:rFonts w:eastAsia="Times New Roman"/>
          <w:i/>
          <w:iCs/>
        </w:rPr>
        <w:t>Proceedings of the Seventh International Conference on Technological Ecosystems for Enhancing Multiculturality</w:t>
      </w:r>
      <w:r w:rsidRPr="00392086">
        <w:rPr>
          <w:rFonts w:eastAsia="Times New Roman"/>
        </w:rPr>
        <w:t xml:space="preserve"> (pp. 1020-1027). ACM.</w:t>
      </w:r>
    </w:p>
    <w:p w:rsidR="00494F81" w:rsidRPr="009206DA" w:rsidRDefault="00494F81" w:rsidP="002721E1">
      <w:pPr>
        <w:spacing w:line="480" w:lineRule="auto"/>
        <w:ind w:left="720" w:hanging="720"/>
        <w:contextualSpacing/>
        <w:mirrorIndents/>
        <w:rPr>
          <w:rFonts w:eastAsia="Times New Roman"/>
        </w:rPr>
      </w:pPr>
      <w:r w:rsidRPr="009206DA">
        <w:rPr>
          <w:rFonts w:eastAsia="Times New Roman"/>
        </w:rPr>
        <w:t xml:space="preserve">Figueiredo, J., Lopes, N., &amp; García-Peñalvo, F. J. (2019, October). Predicting Student Failure in an Introductory Programming Course with Multiple Back-Propagation. In </w:t>
      </w:r>
      <w:r w:rsidRPr="009206DA">
        <w:rPr>
          <w:rFonts w:eastAsia="Times New Roman"/>
          <w:i/>
          <w:iCs/>
        </w:rPr>
        <w:t>Proceedings of the Seventh International Conference on Technological Ecosystems for Enhancing Multiculturality</w:t>
      </w:r>
      <w:r w:rsidRPr="009206DA">
        <w:rPr>
          <w:rFonts w:eastAsia="Times New Roman"/>
        </w:rPr>
        <w:t xml:space="preserve"> (pp. 44-49). ACM.</w:t>
      </w:r>
    </w:p>
    <w:p w:rsidR="00494F81" w:rsidRDefault="00494F81" w:rsidP="002721E1">
      <w:pPr>
        <w:spacing w:line="480" w:lineRule="auto"/>
        <w:ind w:left="720" w:hanging="720"/>
        <w:contextualSpacing/>
        <w:mirrorIndents/>
        <w:rPr>
          <w:rFonts w:eastAsia="Times New Roman"/>
        </w:rPr>
      </w:pPr>
      <w:r w:rsidRPr="00392086">
        <w:rPr>
          <w:rFonts w:eastAsia="Times New Roman"/>
        </w:rPr>
        <w:t xml:space="preserve">Haifeng, W., Kun, Z., &amp; JinXia, L. (2019). Teaching study of programming courses based on the SVN version control. In </w:t>
      </w:r>
      <w:r w:rsidRPr="00392086">
        <w:rPr>
          <w:rFonts w:eastAsia="Times New Roman"/>
          <w:i/>
          <w:iCs/>
        </w:rPr>
        <w:t>Recent Developments in Intelligent Computing, Communication, and Devices</w:t>
      </w:r>
      <w:r w:rsidRPr="00392086">
        <w:rPr>
          <w:rFonts w:eastAsia="Times New Roman"/>
        </w:rPr>
        <w:t xml:space="preserve"> (pp. 487-493). Springer, Singapore.</w:t>
      </w:r>
    </w:p>
    <w:p w:rsidR="00494F81" w:rsidRDefault="00494F81" w:rsidP="00237C05">
      <w:pPr>
        <w:spacing w:line="480" w:lineRule="auto"/>
        <w:ind w:left="720" w:hanging="720"/>
        <w:contextualSpacing/>
        <w:mirrorIndents/>
        <w:rPr>
          <w:rFonts w:eastAsia="Times New Roman"/>
        </w:rPr>
      </w:pPr>
      <w:r w:rsidRPr="00534741">
        <w:rPr>
          <w:rFonts w:eastAsia="Times New Roman"/>
        </w:rPr>
        <w:t xml:space="preserve">Nouri, J., Zhang, L., Mannila, L., &amp; Norén, E. (2020). Development of computational thinking, digital competence, and 21st-century skills when learning to program in K-9. </w:t>
      </w:r>
      <w:r w:rsidRPr="00534741">
        <w:rPr>
          <w:rFonts w:eastAsia="Times New Roman"/>
          <w:i/>
          <w:iCs/>
        </w:rPr>
        <w:t>Education Inquiry</w:t>
      </w:r>
      <w:r w:rsidRPr="00534741">
        <w:rPr>
          <w:rFonts w:eastAsia="Times New Roman"/>
        </w:rPr>
        <w:t xml:space="preserve">, </w:t>
      </w:r>
      <w:r w:rsidRPr="00534741">
        <w:rPr>
          <w:rFonts w:eastAsia="Times New Roman"/>
          <w:i/>
          <w:iCs/>
        </w:rPr>
        <w:t>11</w:t>
      </w:r>
      <w:r w:rsidRPr="00534741">
        <w:rPr>
          <w:rFonts w:eastAsia="Times New Roman"/>
        </w:rPr>
        <w:t>(1), 1-17.</w:t>
      </w:r>
    </w:p>
    <w:p w:rsidR="00494F81" w:rsidRPr="00392086" w:rsidRDefault="00494F81" w:rsidP="00C1746F">
      <w:pPr>
        <w:spacing w:line="480" w:lineRule="auto"/>
        <w:ind w:left="720" w:hanging="720"/>
        <w:contextualSpacing/>
        <w:mirrorIndents/>
        <w:rPr>
          <w:rFonts w:eastAsia="Times New Roman"/>
        </w:rPr>
      </w:pPr>
      <w:r w:rsidRPr="00C1746F">
        <w:rPr>
          <w:rFonts w:eastAsia="Times New Roman"/>
        </w:rPr>
        <w:t xml:space="preserve">Wang, X. M., Hwang, G. J., Liang, Z. Y., &amp; Wang, H. Y. (2017). Enhancing students’ computer programming performances, critical thinking awareness and attitudes towards programming: An online peer-assessment attempt. </w:t>
      </w:r>
      <w:r w:rsidRPr="00C1746F">
        <w:rPr>
          <w:rFonts w:eastAsia="Times New Roman"/>
          <w:i/>
          <w:iCs/>
        </w:rPr>
        <w:t>Journal of Educational Technology &amp; Society</w:t>
      </w:r>
      <w:r w:rsidRPr="00C1746F">
        <w:rPr>
          <w:rFonts w:eastAsia="Times New Roman"/>
        </w:rPr>
        <w:t xml:space="preserve">, </w:t>
      </w:r>
      <w:r w:rsidRPr="00C1746F">
        <w:rPr>
          <w:rFonts w:eastAsia="Times New Roman"/>
          <w:i/>
          <w:iCs/>
        </w:rPr>
        <w:t>20</w:t>
      </w:r>
      <w:r w:rsidRPr="00C1746F">
        <w:rPr>
          <w:rFonts w:eastAsia="Times New Roman"/>
        </w:rPr>
        <w:t>(4), 58-68.</w:t>
      </w:r>
      <w:bookmarkStart w:id="0" w:name="_GoBack"/>
      <w:bookmarkEnd w:id="0"/>
    </w:p>
    <w:p w:rsidR="00494F81" w:rsidRPr="00237C05" w:rsidRDefault="00494F81" w:rsidP="00C04A93">
      <w:pPr>
        <w:spacing w:line="480" w:lineRule="auto"/>
        <w:ind w:left="720" w:hanging="720"/>
        <w:rPr>
          <w:rFonts w:eastAsia="Times New Roman"/>
        </w:rPr>
      </w:pPr>
      <w:r w:rsidRPr="00237C05">
        <w:rPr>
          <w:rFonts w:eastAsia="Times New Roman"/>
        </w:rPr>
        <w:lastRenderedPageBreak/>
        <w:t xml:space="preserve">Wynveen, B. J., Meyer, A. R., &amp; Wynveen, C. J. (2019). Promoting sustainable living among college students: Key programming components. </w:t>
      </w:r>
      <w:r w:rsidRPr="00237C05">
        <w:rPr>
          <w:rFonts w:eastAsia="Times New Roman"/>
          <w:i/>
          <w:iCs/>
        </w:rPr>
        <w:t>Journal of Forestry</w:t>
      </w:r>
      <w:r w:rsidRPr="00237C05">
        <w:rPr>
          <w:rFonts w:eastAsia="Times New Roman"/>
        </w:rPr>
        <w:t xml:space="preserve">, </w:t>
      </w:r>
      <w:r w:rsidRPr="00237C05">
        <w:rPr>
          <w:rFonts w:eastAsia="Times New Roman"/>
          <w:i/>
          <w:iCs/>
        </w:rPr>
        <w:t>117</w:t>
      </w:r>
      <w:r w:rsidRPr="00237C05">
        <w:rPr>
          <w:rFonts w:eastAsia="Times New Roman"/>
        </w:rPr>
        <w:t>(4), 353-359.</w:t>
      </w:r>
    </w:p>
    <w:p w:rsidR="00392086" w:rsidRDefault="00392086" w:rsidP="00237C05">
      <w:pPr>
        <w:spacing w:line="480" w:lineRule="auto"/>
        <w:contextualSpacing/>
        <w:mirrorIndents/>
        <w:jc w:val="both"/>
      </w:pPr>
    </w:p>
    <w:p w:rsidR="00392086" w:rsidRPr="00511710" w:rsidRDefault="00392086" w:rsidP="00E451F8">
      <w:pPr>
        <w:spacing w:line="480" w:lineRule="auto"/>
        <w:ind w:firstLine="720"/>
        <w:contextualSpacing/>
        <w:mirrorIndents/>
        <w:jc w:val="both"/>
      </w:pPr>
    </w:p>
    <w:p w:rsidR="007811F2" w:rsidRPr="00511710" w:rsidRDefault="007811F2" w:rsidP="00E451F8">
      <w:pPr>
        <w:spacing w:line="480" w:lineRule="auto"/>
        <w:ind w:firstLine="720"/>
        <w:contextualSpacing/>
        <w:mirrorIndents/>
        <w:jc w:val="both"/>
        <w:rPr>
          <w:highlight w:val="yellow"/>
        </w:rPr>
      </w:pPr>
    </w:p>
    <w:sectPr w:rsidR="007811F2" w:rsidRPr="00511710" w:rsidSect="00CB635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267" w:rsidRDefault="00AD3267">
      <w:r>
        <w:separator/>
      </w:r>
    </w:p>
  </w:endnote>
  <w:endnote w:type="continuationSeparator" w:id="0">
    <w:p w:rsidR="00AD3267" w:rsidRDefault="00AD3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267" w:rsidRDefault="00AD3267">
      <w:r>
        <w:separator/>
      </w:r>
    </w:p>
  </w:footnote>
  <w:footnote w:type="continuationSeparator" w:id="0">
    <w:p w:rsidR="00AD3267" w:rsidRDefault="00AD32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40" w:rsidRDefault="00AD3267" w:rsidP="001E5960">
    <w:pPr>
      <w:spacing w:line="480" w:lineRule="auto"/>
      <w:contextualSpacing/>
      <w:mirrorIndents/>
    </w:pPr>
    <w:r w:rsidRPr="002216BB">
      <w:rPr>
        <w:rFonts w:eastAsia="Times New Roman"/>
        <w:shd w:val="clear" w:color="auto" w:fill="FFFFFF"/>
      </w:rPr>
      <w:t xml:space="preserve">KNOWLEDGE </w:t>
    </w:r>
    <w:r>
      <w:rPr>
        <w:rFonts w:eastAsia="Times New Roman"/>
        <w:shd w:val="clear" w:color="auto" w:fill="FFFFFF"/>
      </w:rPr>
      <w:t>IN PROGRAMMING AND PROGRAMMING L</w:t>
    </w:r>
    <w:r w:rsidRPr="002216BB">
      <w:rPr>
        <w:rFonts w:eastAsia="Times New Roman"/>
        <w:shd w:val="clear" w:color="auto" w:fill="FFFFFF"/>
      </w:rPr>
      <w:t>ANGUAGES</w:t>
    </w:r>
    <w:r w:rsidR="00BF0BCD">
      <w:rPr>
        <w:rFonts w:eastAsia="Times New Roman"/>
      </w:rPr>
      <w:t xml:space="preserve">    </w:t>
    </w:r>
    <w:sdt>
      <w:sdtPr>
        <w:id w:val="-554008725"/>
        <w:docPartObj>
          <w:docPartGallery w:val="Page Numbers (Top of Page)"/>
          <w:docPartUnique/>
        </w:docPartObj>
      </w:sdtPr>
      <w:sdtEndPr>
        <w:rPr>
          <w:noProof/>
        </w:rPr>
      </w:sdtEndPr>
      <w:sdtContent>
        <w:r>
          <w:t xml:space="preserve">                    </w:t>
        </w:r>
        <w:r w:rsidR="00BF0BCD">
          <w:fldChar w:fldCharType="begin"/>
        </w:r>
        <w:r w:rsidR="00BF0BCD">
          <w:instrText xml:space="preserve"> PAGE   \* MERGEFORMAT </w:instrText>
        </w:r>
        <w:r w:rsidR="00BF0BCD">
          <w:fldChar w:fldCharType="separate"/>
        </w:r>
        <w:r w:rsidR="00494F81">
          <w:rPr>
            <w:noProof/>
          </w:rPr>
          <w:t>2</w:t>
        </w:r>
        <w:r w:rsidR="00BF0BCD">
          <w:rPr>
            <w:noProof/>
          </w:rPr>
          <w:fldChar w:fldCharType="end"/>
        </w:r>
      </w:sdtContent>
    </w:sdt>
  </w:p>
  <w:p w:rsidR="00705740" w:rsidRDefault="007057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5740" w:rsidRDefault="00AD3267" w:rsidP="00CB6359">
    <w:pPr>
      <w:pStyle w:val="Header"/>
    </w:pPr>
    <w:r>
      <w:t xml:space="preserve">Running head: </w:t>
    </w:r>
    <w:r>
      <w:rPr>
        <w:rFonts w:eastAsia="Times New Roman"/>
        <w:shd w:val="clear" w:color="auto" w:fill="FFFFFF"/>
      </w:rPr>
      <w:t xml:space="preserve">PROGRAMMING AND PROGRAMMING </w:t>
    </w:r>
    <w:r w:rsidRPr="002216BB">
      <w:rPr>
        <w:rFonts w:eastAsia="Times New Roman"/>
        <w:shd w:val="clear" w:color="auto" w:fill="FFFFFF"/>
      </w:rPr>
      <w:t>LANGUAGES</w:t>
    </w:r>
    <w:sdt>
      <w:sdtPr>
        <w:id w:val="-2072192394"/>
        <w:docPartObj>
          <w:docPartGallery w:val="Page Numbers (Top of Page)"/>
          <w:docPartUnique/>
        </w:docPartObj>
      </w:sdtPr>
      <w:sdtEndPr>
        <w:rPr>
          <w:noProof/>
        </w:rPr>
      </w:sdtEndPr>
      <w:sdtContent>
        <w:r>
          <w:t xml:space="preserve">   </w:t>
        </w:r>
        <w:r w:rsidR="00D54C85">
          <w:t xml:space="preserve">                          </w:t>
        </w:r>
        <w:r>
          <w:t xml:space="preserve"> </w:t>
        </w:r>
        <w:r>
          <w:fldChar w:fldCharType="begin"/>
        </w:r>
        <w:r>
          <w:instrText xml:space="preserve"> PAGE   \* MERGEFORMAT </w:instrText>
        </w:r>
        <w:r>
          <w:fldChar w:fldCharType="separate"/>
        </w:r>
        <w:r w:rsidR="00494F81">
          <w:rPr>
            <w:noProof/>
          </w:rPr>
          <w:t>1</w:t>
        </w:r>
        <w:r>
          <w:rPr>
            <w:noProof/>
          </w:rPr>
          <w:fldChar w:fldCharType="end"/>
        </w:r>
      </w:sdtContent>
    </w:sdt>
  </w:p>
  <w:p w:rsidR="00705740" w:rsidRDefault="007057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6868FB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3FEB4A3D"/>
    <w:multiLevelType w:val="hybridMultilevel"/>
    <w:tmpl w:val="41BE6436"/>
    <w:lvl w:ilvl="0" w:tplc="0C44FD70">
      <w:start w:val="1"/>
      <w:numFmt w:val="decimal"/>
      <w:lvlText w:val="%1."/>
      <w:lvlJc w:val="left"/>
      <w:pPr>
        <w:ind w:left="720" w:hanging="360"/>
      </w:pPr>
      <w:rPr>
        <w:rFonts w:ascii="Helvetica Neue" w:hAnsi="Helvetica Neue" w:hint="default"/>
        <w:color w:val="1B1B1B"/>
        <w:sz w:val="27"/>
      </w:rPr>
    </w:lvl>
    <w:lvl w:ilvl="1" w:tplc="43BE6224" w:tentative="1">
      <w:start w:val="1"/>
      <w:numFmt w:val="lowerLetter"/>
      <w:lvlText w:val="%2."/>
      <w:lvlJc w:val="left"/>
      <w:pPr>
        <w:ind w:left="1440" w:hanging="360"/>
      </w:pPr>
    </w:lvl>
    <w:lvl w:ilvl="2" w:tplc="57EECCBE" w:tentative="1">
      <w:start w:val="1"/>
      <w:numFmt w:val="lowerRoman"/>
      <w:lvlText w:val="%3."/>
      <w:lvlJc w:val="right"/>
      <w:pPr>
        <w:ind w:left="2160" w:hanging="180"/>
      </w:pPr>
    </w:lvl>
    <w:lvl w:ilvl="3" w:tplc="25FEDDD6" w:tentative="1">
      <w:start w:val="1"/>
      <w:numFmt w:val="decimal"/>
      <w:lvlText w:val="%4."/>
      <w:lvlJc w:val="left"/>
      <w:pPr>
        <w:ind w:left="2880" w:hanging="360"/>
      </w:pPr>
    </w:lvl>
    <w:lvl w:ilvl="4" w:tplc="E3025516" w:tentative="1">
      <w:start w:val="1"/>
      <w:numFmt w:val="lowerLetter"/>
      <w:lvlText w:val="%5."/>
      <w:lvlJc w:val="left"/>
      <w:pPr>
        <w:ind w:left="3600" w:hanging="360"/>
      </w:pPr>
    </w:lvl>
    <w:lvl w:ilvl="5" w:tplc="812E37DE" w:tentative="1">
      <w:start w:val="1"/>
      <w:numFmt w:val="lowerRoman"/>
      <w:lvlText w:val="%6."/>
      <w:lvlJc w:val="right"/>
      <w:pPr>
        <w:ind w:left="4320" w:hanging="180"/>
      </w:pPr>
    </w:lvl>
    <w:lvl w:ilvl="6" w:tplc="CB32F050" w:tentative="1">
      <w:start w:val="1"/>
      <w:numFmt w:val="decimal"/>
      <w:lvlText w:val="%7."/>
      <w:lvlJc w:val="left"/>
      <w:pPr>
        <w:ind w:left="5040" w:hanging="360"/>
      </w:pPr>
    </w:lvl>
    <w:lvl w:ilvl="7" w:tplc="B6B4C682" w:tentative="1">
      <w:start w:val="1"/>
      <w:numFmt w:val="lowerLetter"/>
      <w:lvlText w:val="%8."/>
      <w:lvlJc w:val="left"/>
      <w:pPr>
        <w:ind w:left="5760" w:hanging="360"/>
      </w:pPr>
    </w:lvl>
    <w:lvl w:ilvl="8" w:tplc="F1A04AB0" w:tentative="1">
      <w:start w:val="1"/>
      <w:numFmt w:val="lowerRoman"/>
      <w:lvlText w:val="%9."/>
      <w:lvlJc w:val="right"/>
      <w:pPr>
        <w:ind w:left="6480" w:hanging="180"/>
      </w:pPr>
    </w:lvl>
  </w:abstractNum>
  <w:abstractNum w:abstractNumId="2">
    <w:nsid w:val="502436E4"/>
    <w:multiLevelType w:val="hybridMultilevel"/>
    <w:tmpl w:val="EA1E1040"/>
    <w:lvl w:ilvl="0" w:tplc="FC60862C">
      <w:start w:val="1"/>
      <w:numFmt w:val="decimal"/>
      <w:lvlText w:val="%1."/>
      <w:lvlJc w:val="left"/>
      <w:pPr>
        <w:ind w:left="1080" w:hanging="360"/>
      </w:pPr>
    </w:lvl>
    <w:lvl w:ilvl="1" w:tplc="E736A982" w:tentative="1">
      <w:start w:val="1"/>
      <w:numFmt w:val="lowerLetter"/>
      <w:lvlText w:val="%2."/>
      <w:lvlJc w:val="left"/>
      <w:pPr>
        <w:ind w:left="1800" w:hanging="360"/>
      </w:pPr>
    </w:lvl>
    <w:lvl w:ilvl="2" w:tplc="4E28ED66" w:tentative="1">
      <w:start w:val="1"/>
      <w:numFmt w:val="lowerRoman"/>
      <w:lvlText w:val="%3."/>
      <w:lvlJc w:val="right"/>
      <w:pPr>
        <w:ind w:left="2520" w:hanging="180"/>
      </w:pPr>
    </w:lvl>
    <w:lvl w:ilvl="3" w:tplc="18EC76AC" w:tentative="1">
      <w:start w:val="1"/>
      <w:numFmt w:val="decimal"/>
      <w:lvlText w:val="%4."/>
      <w:lvlJc w:val="left"/>
      <w:pPr>
        <w:ind w:left="3240" w:hanging="360"/>
      </w:pPr>
    </w:lvl>
    <w:lvl w:ilvl="4" w:tplc="178EE10C" w:tentative="1">
      <w:start w:val="1"/>
      <w:numFmt w:val="lowerLetter"/>
      <w:lvlText w:val="%5."/>
      <w:lvlJc w:val="left"/>
      <w:pPr>
        <w:ind w:left="3960" w:hanging="360"/>
      </w:pPr>
    </w:lvl>
    <w:lvl w:ilvl="5" w:tplc="03262732" w:tentative="1">
      <w:start w:val="1"/>
      <w:numFmt w:val="lowerRoman"/>
      <w:lvlText w:val="%6."/>
      <w:lvlJc w:val="right"/>
      <w:pPr>
        <w:ind w:left="4680" w:hanging="180"/>
      </w:pPr>
    </w:lvl>
    <w:lvl w:ilvl="6" w:tplc="0A140C72" w:tentative="1">
      <w:start w:val="1"/>
      <w:numFmt w:val="decimal"/>
      <w:lvlText w:val="%7."/>
      <w:lvlJc w:val="left"/>
      <w:pPr>
        <w:ind w:left="5400" w:hanging="360"/>
      </w:pPr>
    </w:lvl>
    <w:lvl w:ilvl="7" w:tplc="D82EEC70" w:tentative="1">
      <w:start w:val="1"/>
      <w:numFmt w:val="lowerLetter"/>
      <w:lvlText w:val="%8."/>
      <w:lvlJc w:val="left"/>
      <w:pPr>
        <w:ind w:left="6120" w:hanging="360"/>
      </w:pPr>
    </w:lvl>
    <w:lvl w:ilvl="8" w:tplc="45961C78"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CAC"/>
    <w:rsid w:val="00001FA3"/>
    <w:rsid w:val="00021BF4"/>
    <w:rsid w:val="00032086"/>
    <w:rsid w:val="00034CCA"/>
    <w:rsid w:val="00060019"/>
    <w:rsid w:val="000626FF"/>
    <w:rsid w:val="000669BC"/>
    <w:rsid w:val="00080015"/>
    <w:rsid w:val="0009261B"/>
    <w:rsid w:val="000C4DBD"/>
    <w:rsid w:val="000E4F97"/>
    <w:rsid w:val="000F0E08"/>
    <w:rsid w:val="000F3F60"/>
    <w:rsid w:val="0014543F"/>
    <w:rsid w:val="001521F1"/>
    <w:rsid w:val="00152A0B"/>
    <w:rsid w:val="00163E11"/>
    <w:rsid w:val="0017174F"/>
    <w:rsid w:val="00172474"/>
    <w:rsid w:val="001B51EB"/>
    <w:rsid w:val="001C6A48"/>
    <w:rsid w:val="001D188C"/>
    <w:rsid w:val="001D45A5"/>
    <w:rsid w:val="001E11D3"/>
    <w:rsid w:val="001E4428"/>
    <w:rsid w:val="001E5960"/>
    <w:rsid w:val="002026EB"/>
    <w:rsid w:val="00203462"/>
    <w:rsid w:val="002042B0"/>
    <w:rsid w:val="0021577F"/>
    <w:rsid w:val="00216338"/>
    <w:rsid w:val="002178C5"/>
    <w:rsid w:val="002216BB"/>
    <w:rsid w:val="0022565C"/>
    <w:rsid w:val="00230EA5"/>
    <w:rsid w:val="00232E5B"/>
    <w:rsid w:val="00236A44"/>
    <w:rsid w:val="00237C05"/>
    <w:rsid w:val="00240B64"/>
    <w:rsid w:val="00241CAC"/>
    <w:rsid w:val="0025003D"/>
    <w:rsid w:val="0025026E"/>
    <w:rsid w:val="00264A93"/>
    <w:rsid w:val="00265C07"/>
    <w:rsid w:val="002721E1"/>
    <w:rsid w:val="0027309A"/>
    <w:rsid w:val="002A2A27"/>
    <w:rsid w:val="002C0C7C"/>
    <w:rsid w:val="002C77AC"/>
    <w:rsid w:val="002D3F32"/>
    <w:rsid w:val="002D56B6"/>
    <w:rsid w:val="002E15C4"/>
    <w:rsid w:val="002E30D8"/>
    <w:rsid w:val="00302D6E"/>
    <w:rsid w:val="00317C25"/>
    <w:rsid w:val="0035075A"/>
    <w:rsid w:val="00366301"/>
    <w:rsid w:val="00384B5E"/>
    <w:rsid w:val="00392086"/>
    <w:rsid w:val="003B0175"/>
    <w:rsid w:val="003C5F7F"/>
    <w:rsid w:val="003C736C"/>
    <w:rsid w:val="004119D4"/>
    <w:rsid w:val="00417383"/>
    <w:rsid w:val="004202AD"/>
    <w:rsid w:val="00430201"/>
    <w:rsid w:val="00440D1D"/>
    <w:rsid w:val="00470D5F"/>
    <w:rsid w:val="00471506"/>
    <w:rsid w:val="00480D8D"/>
    <w:rsid w:val="00494F81"/>
    <w:rsid w:val="004A02BB"/>
    <w:rsid w:val="004A2EB0"/>
    <w:rsid w:val="004A4428"/>
    <w:rsid w:val="004C52B4"/>
    <w:rsid w:val="004D2FBF"/>
    <w:rsid w:val="004E07CE"/>
    <w:rsid w:val="004E6166"/>
    <w:rsid w:val="00502912"/>
    <w:rsid w:val="00506CA9"/>
    <w:rsid w:val="00511710"/>
    <w:rsid w:val="005178DF"/>
    <w:rsid w:val="005279C6"/>
    <w:rsid w:val="00534741"/>
    <w:rsid w:val="0053613A"/>
    <w:rsid w:val="005364CE"/>
    <w:rsid w:val="005411BF"/>
    <w:rsid w:val="00554941"/>
    <w:rsid w:val="00555DD7"/>
    <w:rsid w:val="00564BFB"/>
    <w:rsid w:val="005668D8"/>
    <w:rsid w:val="005709D1"/>
    <w:rsid w:val="00584DFF"/>
    <w:rsid w:val="00597A8E"/>
    <w:rsid w:val="005A44F5"/>
    <w:rsid w:val="005A620F"/>
    <w:rsid w:val="005C1D12"/>
    <w:rsid w:val="005C5781"/>
    <w:rsid w:val="005D0B17"/>
    <w:rsid w:val="005F3AB5"/>
    <w:rsid w:val="005F59DA"/>
    <w:rsid w:val="005F6222"/>
    <w:rsid w:val="006008D9"/>
    <w:rsid w:val="0060318B"/>
    <w:rsid w:val="00604BE4"/>
    <w:rsid w:val="00612A9F"/>
    <w:rsid w:val="00616F45"/>
    <w:rsid w:val="0063725D"/>
    <w:rsid w:val="00671A97"/>
    <w:rsid w:val="00691BE2"/>
    <w:rsid w:val="006A2DD3"/>
    <w:rsid w:val="006B6A70"/>
    <w:rsid w:val="006C343C"/>
    <w:rsid w:val="006E7CA5"/>
    <w:rsid w:val="006F5AB5"/>
    <w:rsid w:val="006F62D9"/>
    <w:rsid w:val="00705740"/>
    <w:rsid w:val="007057DC"/>
    <w:rsid w:val="00713967"/>
    <w:rsid w:val="00715C28"/>
    <w:rsid w:val="007202CE"/>
    <w:rsid w:val="00744B69"/>
    <w:rsid w:val="00746B4B"/>
    <w:rsid w:val="00751014"/>
    <w:rsid w:val="007811F2"/>
    <w:rsid w:val="0079193B"/>
    <w:rsid w:val="0079402A"/>
    <w:rsid w:val="00794613"/>
    <w:rsid w:val="007A1D4D"/>
    <w:rsid w:val="007B3567"/>
    <w:rsid w:val="007B6D70"/>
    <w:rsid w:val="007F3C8A"/>
    <w:rsid w:val="00801E67"/>
    <w:rsid w:val="008030EE"/>
    <w:rsid w:val="00805F58"/>
    <w:rsid w:val="0081039E"/>
    <w:rsid w:val="0084259D"/>
    <w:rsid w:val="0084474A"/>
    <w:rsid w:val="00852548"/>
    <w:rsid w:val="008702E7"/>
    <w:rsid w:val="00874E39"/>
    <w:rsid w:val="00890353"/>
    <w:rsid w:val="00892FC7"/>
    <w:rsid w:val="00893196"/>
    <w:rsid w:val="00895D3F"/>
    <w:rsid w:val="00896C96"/>
    <w:rsid w:val="008A0E00"/>
    <w:rsid w:val="008C323F"/>
    <w:rsid w:val="008C435A"/>
    <w:rsid w:val="008D3451"/>
    <w:rsid w:val="008E49F8"/>
    <w:rsid w:val="008F41A9"/>
    <w:rsid w:val="00901372"/>
    <w:rsid w:val="009029B8"/>
    <w:rsid w:val="0090654E"/>
    <w:rsid w:val="00914D7D"/>
    <w:rsid w:val="009206DA"/>
    <w:rsid w:val="00930294"/>
    <w:rsid w:val="009329F6"/>
    <w:rsid w:val="00973F24"/>
    <w:rsid w:val="009838F3"/>
    <w:rsid w:val="00997EDF"/>
    <w:rsid w:val="009A4C88"/>
    <w:rsid w:val="009A5702"/>
    <w:rsid w:val="009C0548"/>
    <w:rsid w:val="009C3A5B"/>
    <w:rsid w:val="009E44C9"/>
    <w:rsid w:val="009F05FB"/>
    <w:rsid w:val="00A04F7B"/>
    <w:rsid w:val="00A0714B"/>
    <w:rsid w:val="00A143FE"/>
    <w:rsid w:val="00A218EE"/>
    <w:rsid w:val="00A23AE0"/>
    <w:rsid w:val="00A53814"/>
    <w:rsid w:val="00A623F1"/>
    <w:rsid w:val="00A67A8C"/>
    <w:rsid w:val="00A7405A"/>
    <w:rsid w:val="00A750FA"/>
    <w:rsid w:val="00A808FF"/>
    <w:rsid w:val="00A9525B"/>
    <w:rsid w:val="00A95FCF"/>
    <w:rsid w:val="00AA0065"/>
    <w:rsid w:val="00AA559A"/>
    <w:rsid w:val="00AB6E47"/>
    <w:rsid w:val="00AC4DE9"/>
    <w:rsid w:val="00AC6DA9"/>
    <w:rsid w:val="00AD05EA"/>
    <w:rsid w:val="00AD3267"/>
    <w:rsid w:val="00AE379F"/>
    <w:rsid w:val="00B02DB7"/>
    <w:rsid w:val="00B13C7F"/>
    <w:rsid w:val="00B20142"/>
    <w:rsid w:val="00B26AF4"/>
    <w:rsid w:val="00B33559"/>
    <w:rsid w:val="00B419F3"/>
    <w:rsid w:val="00B57B90"/>
    <w:rsid w:val="00B6214A"/>
    <w:rsid w:val="00B97374"/>
    <w:rsid w:val="00B9757B"/>
    <w:rsid w:val="00BA110A"/>
    <w:rsid w:val="00BB0AC1"/>
    <w:rsid w:val="00BB5366"/>
    <w:rsid w:val="00BD09DC"/>
    <w:rsid w:val="00BD2E3B"/>
    <w:rsid w:val="00BD36D9"/>
    <w:rsid w:val="00BF0BCD"/>
    <w:rsid w:val="00C04A93"/>
    <w:rsid w:val="00C1746F"/>
    <w:rsid w:val="00C30561"/>
    <w:rsid w:val="00C34071"/>
    <w:rsid w:val="00C34862"/>
    <w:rsid w:val="00C84909"/>
    <w:rsid w:val="00C87ED1"/>
    <w:rsid w:val="00CB044A"/>
    <w:rsid w:val="00CB22BA"/>
    <w:rsid w:val="00CB6359"/>
    <w:rsid w:val="00CD39CE"/>
    <w:rsid w:val="00CD4B55"/>
    <w:rsid w:val="00CE6540"/>
    <w:rsid w:val="00CE7E5F"/>
    <w:rsid w:val="00CF2EF2"/>
    <w:rsid w:val="00D01B8E"/>
    <w:rsid w:val="00D04832"/>
    <w:rsid w:val="00D31446"/>
    <w:rsid w:val="00D341E3"/>
    <w:rsid w:val="00D35684"/>
    <w:rsid w:val="00D54C85"/>
    <w:rsid w:val="00D64E5D"/>
    <w:rsid w:val="00D731B2"/>
    <w:rsid w:val="00D83CC8"/>
    <w:rsid w:val="00D93E5B"/>
    <w:rsid w:val="00DA6A3B"/>
    <w:rsid w:val="00DB6AAE"/>
    <w:rsid w:val="00DC4F9A"/>
    <w:rsid w:val="00DE260E"/>
    <w:rsid w:val="00DE5C5F"/>
    <w:rsid w:val="00DF6F27"/>
    <w:rsid w:val="00E15080"/>
    <w:rsid w:val="00E35DF7"/>
    <w:rsid w:val="00E45052"/>
    <w:rsid w:val="00E451F8"/>
    <w:rsid w:val="00E50959"/>
    <w:rsid w:val="00E51A35"/>
    <w:rsid w:val="00E666E7"/>
    <w:rsid w:val="00E753A9"/>
    <w:rsid w:val="00E77DD4"/>
    <w:rsid w:val="00E90ABE"/>
    <w:rsid w:val="00EA0344"/>
    <w:rsid w:val="00EB1E86"/>
    <w:rsid w:val="00EC1553"/>
    <w:rsid w:val="00ED01A3"/>
    <w:rsid w:val="00ED0395"/>
    <w:rsid w:val="00ED5F72"/>
    <w:rsid w:val="00EF26B9"/>
    <w:rsid w:val="00F14A1F"/>
    <w:rsid w:val="00F1770B"/>
    <w:rsid w:val="00F22804"/>
    <w:rsid w:val="00F26120"/>
    <w:rsid w:val="00F30471"/>
    <w:rsid w:val="00F30863"/>
    <w:rsid w:val="00F36DF5"/>
    <w:rsid w:val="00F7532B"/>
    <w:rsid w:val="00F8118A"/>
    <w:rsid w:val="00F84426"/>
    <w:rsid w:val="00FB115B"/>
    <w:rsid w:val="00FB54C9"/>
    <w:rsid w:val="00FC3B6F"/>
    <w:rsid w:val="00FC4B1A"/>
    <w:rsid w:val="00FC6603"/>
    <w:rsid w:val="00FD348F"/>
    <w:rsid w:val="00FD4C52"/>
    <w:rsid w:val="00FD6176"/>
    <w:rsid w:val="00FD646A"/>
    <w:rsid w:val="00FE3AB9"/>
    <w:rsid w:val="00FE4965"/>
    <w:rsid w:val="00FF56AE"/>
    <w:rsid w:val="00FF6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D7"/>
    <w:pPr>
      <w:spacing w:line="240"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9F8"/>
    <w:pPr>
      <w:tabs>
        <w:tab w:val="center" w:pos="4680"/>
        <w:tab w:val="right" w:pos="9360"/>
      </w:tabs>
    </w:pPr>
  </w:style>
  <w:style w:type="character" w:customStyle="1" w:styleId="HeaderChar">
    <w:name w:val="Header Char"/>
    <w:basedOn w:val="DefaultParagraphFont"/>
    <w:link w:val="Header"/>
    <w:uiPriority w:val="99"/>
    <w:rsid w:val="008E49F8"/>
  </w:style>
  <w:style w:type="paragraph" w:styleId="Footer">
    <w:name w:val="footer"/>
    <w:basedOn w:val="Normal"/>
    <w:link w:val="FooterChar"/>
    <w:uiPriority w:val="99"/>
    <w:unhideWhenUsed/>
    <w:rsid w:val="008E49F8"/>
    <w:pPr>
      <w:tabs>
        <w:tab w:val="center" w:pos="4680"/>
        <w:tab w:val="right" w:pos="9360"/>
      </w:tabs>
    </w:pPr>
  </w:style>
  <w:style w:type="character" w:customStyle="1" w:styleId="FooterChar">
    <w:name w:val="Footer Char"/>
    <w:basedOn w:val="DefaultParagraphFont"/>
    <w:link w:val="Footer"/>
    <w:uiPriority w:val="99"/>
    <w:rsid w:val="008E49F8"/>
  </w:style>
  <w:style w:type="paragraph" w:styleId="ListParagraph">
    <w:name w:val="List Paragraph"/>
    <w:basedOn w:val="Normal"/>
    <w:uiPriority w:val="34"/>
    <w:qFormat/>
    <w:rsid w:val="00555DD7"/>
    <w:pPr>
      <w:ind w:left="720"/>
      <w:contextualSpacing/>
    </w:pPr>
  </w:style>
  <w:style w:type="paragraph" w:styleId="ListBullet">
    <w:name w:val="List Bullet"/>
    <w:basedOn w:val="Normal"/>
    <w:rsid w:val="00B419F3"/>
    <w:pPr>
      <w:numPr>
        <w:numId w:val="3"/>
      </w:numPr>
      <w:contextualSpacing/>
    </w:pPr>
    <w:rPr>
      <w:rFonts w:eastAsia="Times New Roman"/>
    </w:rPr>
  </w:style>
  <w:style w:type="character" w:styleId="Emphasis">
    <w:name w:val="Emphasis"/>
    <w:basedOn w:val="DefaultParagraphFont"/>
    <w:uiPriority w:val="20"/>
    <w:qFormat/>
    <w:rsid w:val="000669B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DD7"/>
    <w:pPr>
      <w:spacing w:line="240"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9F8"/>
    <w:pPr>
      <w:tabs>
        <w:tab w:val="center" w:pos="4680"/>
        <w:tab w:val="right" w:pos="9360"/>
      </w:tabs>
    </w:pPr>
  </w:style>
  <w:style w:type="character" w:customStyle="1" w:styleId="HeaderChar">
    <w:name w:val="Header Char"/>
    <w:basedOn w:val="DefaultParagraphFont"/>
    <w:link w:val="Header"/>
    <w:uiPriority w:val="99"/>
    <w:rsid w:val="008E49F8"/>
  </w:style>
  <w:style w:type="paragraph" w:styleId="Footer">
    <w:name w:val="footer"/>
    <w:basedOn w:val="Normal"/>
    <w:link w:val="FooterChar"/>
    <w:uiPriority w:val="99"/>
    <w:unhideWhenUsed/>
    <w:rsid w:val="008E49F8"/>
    <w:pPr>
      <w:tabs>
        <w:tab w:val="center" w:pos="4680"/>
        <w:tab w:val="right" w:pos="9360"/>
      </w:tabs>
    </w:pPr>
  </w:style>
  <w:style w:type="character" w:customStyle="1" w:styleId="FooterChar">
    <w:name w:val="Footer Char"/>
    <w:basedOn w:val="DefaultParagraphFont"/>
    <w:link w:val="Footer"/>
    <w:uiPriority w:val="99"/>
    <w:rsid w:val="008E49F8"/>
  </w:style>
  <w:style w:type="paragraph" w:styleId="ListParagraph">
    <w:name w:val="List Paragraph"/>
    <w:basedOn w:val="Normal"/>
    <w:uiPriority w:val="34"/>
    <w:qFormat/>
    <w:rsid w:val="00555DD7"/>
    <w:pPr>
      <w:ind w:left="720"/>
      <w:contextualSpacing/>
    </w:pPr>
  </w:style>
  <w:style w:type="paragraph" w:styleId="ListBullet">
    <w:name w:val="List Bullet"/>
    <w:basedOn w:val="Normal"/>
    <w:rsid w:val="00B419F3"/>
    <w:pPr>
      <w:numPr>
        <w:numId w:val="3"/>
      </w:numPr>
      <w:contextualSpacing/>
    </w:pPr>
    <w:rPr>
      <w:rFonts w:eastAsia="Times New Roman"/>
    </w:rPr>
  </w:style>
  <w:style w:type="character" w:styleId="Emphasis">
    <w:name w:val="Emphasis"/>
    <w:basedOn w:val="DefaultParagraphFont"/>
    <w:uiPriority w:val="20"/>
    <w:qFormat/>
    <w:rsid w:val="000669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1997</Words>
  <Characters>11387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muhia</dc:creator>
  <cp:lastModifiedBy>Kamande</cp:lastModifiedBy>
  <cp:revision>5</cp:revision>
  <dcterms:created xsi:type="dcterms:W3CDTF">2020-03-03T18:01:00Z</dcterms:created>
  <dcterms:modified xsi:type="dcterms:W3CDTF">2020-03-03T23:37:00Z</dcterms:modified>
</cp:coreProperties>
</file>